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B3C6" w14:textId="77777777" w:rsidR="00592644" w:rsidRDefault="00F9620D" w:rsidP="00592644">
      <w:pPr>
        <w:pStyle w:val="Title"/>
        <w:tabs>
          <w:tab w:val="center" w:pos="4770"/>
        </w:tabs>
        <w:ind w:right="-99"/>
        <w:jc w:val="left"/>
      </w:pPr>
      <w:r>
        <w:rPr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C8D7B" wp14:editId="19CC8978">
                <wp:simplePos x="0" y="0"/>
                <wp:positionH relativeFrom="column">
                  <wp:posOffset>4724400</wp:posOffset>
                </wp:positionH>
                <wp:positionV relativeFrom="paragraph">
                  <wp:posOffset>-50165</wp:posOffset>
                </wp:positionV>
                <wp:extent cx="1354347" cy="495300"/>
                <wp:effectExtent l="0" t="0" r="1778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347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47F5" w14:textId="32B1550D" w:rsidR="00592644" w:rsidRPr="00310E4A" w:rsidRDefault="00592644" w:rsidP="00F9620D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310E4A">
                              <w:rPr>
                                <w:b/>
                                <w:sz w:val="28"/>
                              </w:rPr>
                              <w:t>UMT/B/PG-09</w:t>
                            </w:r>
                            <w:r w:rsidR="00AE48F6" w:rsidRPr="00310E4A">
                              <w:rPr>
                                <w:b/>
                                <w:sz w:val="28"/>
                              </w:rPr>
                              <w:t xml:space="preserve"> (Pind.1/202</w:t>
                            </w:r>
                            <w:r w:rsidR="00681B76" w:rsidRPr="00310E4A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 w:rsidR="00AE48F6" w:rsidRPr="00310E4A">
                              <w:rPr>
                                <w:b/>
                                <w:sz w:val="28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C8D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2pt;margin-top:-3.95pt;width:106.6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">
                <v:textbox>
                  <w:txbxContent>
                    <w:p w14:paraId="76BF47F5" w14:textId="32B1550D" w:rsidR="00592644" w:rsidRPr="00310E4A" w:rsidRDefault="00592644" w:rsidP="00F9620D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_GoBack"/>
                      <w:r w:rsidRPr="00310E4A">
                        <w:rPr>
                          <w:b/>
                          <w:sz w:val="28"/>
                        </w:rPr>
                        <w:t>UMT/B/PG-09</w:t>
                      </w:r>
                      <w:r w:rsidR="00AE48F6" w:rsidRPr="00310E4A">
                        <w:rPr>
                          <w:b/>
                          <w:sz w:val="28"/>
                        </w:rPr>
                        <w:t xml:space="preserve"> (Pind.1/202</w:t>
                      </w:r>
                      <w:r w:rsidR="00681B76" w:rsidRPr="00310E4A">
                        <w:rPr>
                          <w:b/>
                          <w:sz w:val="28"/>
                        </w:rPr>
                        <w:t>5</w:t>
                      </w:r>
                      <w:r w:rsidR="00AE48F6" w:rsidRPr="00310E4A">
                        <w:rPr>
                          <w:b/>
                          <w:sz w:val="28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275A4" wp14:editId="7D28057E">
                <wp:simplePos x="0" y="0"/>
                <wp:positionH relativeFrom="column">
                  <wp:posOffset>1224687</wp:posOffset>
                </wp:positionH>
                <wp:positionV relativeFrom="paragraph">
                  <wp:posOffset>-1270</wp:posOffset>
                </wp:positionV>
                <wp:extent cx="3398807" cy="70167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8807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C2CA31" w14:textId="77777777" w:rsidR="00592644" w:rsidRPr="00592644" w:rsidRDefault="00592644" w:rsidP="00592644">
                            <w:pPr>
                              <w:pStyle w:val="Header"/>
                              <w:tabs>
                                <w:tab w:val="clear" w:pos="4320"/>
                              </w:tabs>
                              <w:jc w:val="both"/>
                              <w:rPr>
                                <w:rFonts w:ascii="Impact" w:hAnsi="Impact"/>
                                <w:bCs/>
                                <w:sz w:val="38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2644">
                              <w:rPr>
                                <w:rFonts w:ascii="Impact" w:hAnsi="Impact"/>
                                <w:bCs/>
                                <w:sz w:val="38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UNIVERSITI MALAYSIA TERENGGANU</w:t>
                            </w:r>
                            <w:r w:rsidRPr="00592644">
                              <w:rPr>
                                <w:rFonts w:ascii="Impact" w:hAnsi="Impact"/>
                                <w:bCs/>
                                <w:sz w:val="38"/>
                                <w:lang w:val="sv-S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14:paraId="73D39882" w14:textId="77777777" w:rsidR="00592644" w:rsidRDefault="00592644" w:rsidP="00592644">
                            <w:pPr>
                              <w:rPr>
                                <w:rFonts w:ascii="Impact" w:hAnsi="Impact"/>
                                <w:bCs/>
                              </w:rPr>
                            </w:pPr>
                            <w:r>
                              <w:rPr>
                                <w:rFonts w:ascii="Impact" w:hAnsi="Impact"/>
                                <w:bCs/>
                              </w:rPr>
                              <w:t xml:space="preserve">21030 Kuala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bCs/>
                              </w:rPr>
                              <w:t>Nerus</w:t>
                            </w:r>
                            <w:proofErr w:type="spellEnd"/>
                          </w:p>
                          <w:p w14:paraId="178EA3D9" w14:textId="77777777" w:rsidR="00592644" w:rsidRDefault="00592644" w:rsidP="0059264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Impact" w:hAnsi="Impact"/>
                                <w:bCs/>
                              </w:rPr>
                              <w:t>Terengganu, Malaysia.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75A4" id="Rectangle 5" o:spid="_x0000_s1027" style="position:absolute;margin-left:96.45pt;margin-top:-.1pt;width:267.6pt;height: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" stroked="f" strokeweight="0">
                <v:textbox inset="0,0,0,0">
                  <w:txbxContent>
                    <w:p w14:paraId="48C2CA31" w14:textId="77777777" w:rsidR="00592644" w:rsidRPr="00592644" w:rsidRDefault="00592644" w:rsidP="00592644">
                      <w:pPr>
                        <w:pStyle w:val="Header"/>
                        <w:tabs>
                          <w:tab w:val="clear" w:pos="4320"/>
                        </w:tabs>
                        <w:jc w:val="both"/>
                        <w:rPr>
                          <w:rFonts w:ascii="Impact" w:hAnsi="Impact"/>
                          <w:bCs/>
                          <w:sz w:val="38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2644">
                        <w:rPr>
                          <w:rFonts w:ascii="Impact" w:hAnsi="Impact"/>
                          <w:bCs/>
                          <w:sz w:val="38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UNIVERSITI MALAYSIA TERENGGANU</w:t>
                      </w:r>
                      <w:r w:rsidRPr="00592644">
                        <w:rPr>
                          <w:rFonts w:ascii="Impact" w:hAnsi="Impact"/>
                          <w:bCs/>
                          <w:sz w:val="38"/>
                          <w:lang w:val="sv-S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</w:p>
                    <w:p w14:paraId="73D39882" w14:textId="77777777" w:rsidR="00592644" w:rsidRDefault="00592644" w:rsidP="00592644">
                      <w:pPr>
                        <w:rPr>
                          <w:rFonts w:ascii="Impact" w:hAnsi="Impact"/>
                          <w:bCs/>
                        </w:rPr>
                      </w:pPr>
                      <w:r>
                        <w:rPr>
                          <w:rFonts w:ascii="Impact" w:hAnsi="Impact"/>
                          <w:bCs/>
                        </w:rPr>
                        <w:t xml:space="preserve">21030 Kuala </w:t>
                      </w:r>
                      <w:proofErr w:type="spellStart"/>
                      <w:r>
                        <w:rPr>
                          <w:rFonts w:ascii="Impact" w:hAnsi="Impact"/>
                          <w:bCs/>
                        </w:rPr>
                        <w:t>Nerus</w:t>
                      </w:r>
                      <w:proofErr w:type="spellEnd"/>
                    </w:p>
                    <w:p w14:paraId="178EA3D9" w14:textId="77777777" w:rsidR="00592644" w:rsidRDefault="00592644" w:rsidP="00592644">
                      <w:pPr>
                        <w:rPr>
                          <w:sz w:val="28"/>
                        </w:rPr>
                      </w:pPr>
                      <w:r>
                        <w:rPr>
                          <w:rFonts w:ascii="Impact" w:hAnsi="Impact"/>
                          <w:bCs/>
                        </w:rPr>
                        <w:t>Terengganu, Malaysia.</w:t>
                      </w:r>
                    </w:p>
                  </w:txbxContent>
                </v:textbox>
              </v:rect>
            </w:pict>
          </mc:Fallback>
        </mc:AlternateContent>
      </w:r>
      <w:r w:rsidR="00592644">
        <w:fldChar w:fldCharType="begin"/>
      </w:r>
      <w:r w:rsidR="00592644">
        <w:instrText xml:space="preserve"> INCLUDEPICTURE "https://mynemo.umt.edu.my/GScp/dv_gs/images/umt.png" \* MERGEFORMATINET </w:instrText>
      </w:r>
      <w:r w:rsidR="00592644">
        <w:fldChar w:fldCharType="separate"/>
      </w:r>
      <w:r w:rsidR="00774838">
        <w:fldChar w:fldCharType="begin"/>
      </w:r>
      <w:r w:rsidR="00774838">
        <w:instrText xml:space="preserve"> INCLUDEPICTURE  "https://mynemo.umt.edu.my/GScp/dv_gs/images/umt.png" \* MERGEFORMATINET </w:instrText>
      </w:r>
      <w:r w:rsidR="00774838">
        <w:fldChar w:fldCharType="separate"/>
      </w:r>
      <w:r>
        <w:fldChar w:fldCharType="begin"/>
      </w:r>
      <w:r>
        <w:instrText xml:space="preserve"> INCLUDEPICTURE  "https://mynemo.umt.edu.my/GScp/dv_gs/images/umt.png" \* MERGEFORMATINET </w:instrText>
      </w:r>
      <w:r>
        <w:fldChar w:fldCharType="separate"/>
      </w:r>
      <w:r w:rsidR="00287D73">
        <w:fldChar w:fldCharType="begin"/>
      </w:r>
      <w:r w:rsidR="00287D73">
        <w:instrText xml:space="preserve"> INCLUDEPICTURE  "https://mynemo.umt.edu.my/GScp/dv_gs/images/umt.png" \* MERGEFORMATINET </w:instrText>
      </w:r>
      <w:r w:rsidR="00287D73">
        <w:fldChar w:fldCharType="separate"/>
      </w:r>
      <w:r w:rsidR="0092314B">
        <w:fldChar w:fldCharType="begin"/>
      </w:r>
      <w:r w:rsidR="0092314B">
        <w:instrText xml:space="preserve"> INCLUDEPICTURE  "https://mynemo.umt.edu.my/GScp/dv_gs/images/umt.png" \* MERGEFORMATINET </w:instrText>
      </w:r>
      <w:r w:rsidR="0092314B">
        <w:fldChar w:fldCharType="separate"/>
      </w:r>
      <w:r w:rsidR="00AE48F6">
        <w:fldChar w:fldCharType="begin"/>
      </w:r>
      <w:r w:rsidR="00AE48F6">
        <w:instrText xml:space="preserve"> INCLUDEPICTURE  "https://mynemo.umt.edu.my/GScp/dv_gs/images/umt.png" \* MERGEFORMATINET </w:instrText>
      </w:r>
      <w:r w:rsidR="00AE48F6">
        <w:fldChar w:fldCharType="separate"/>
      </w:r>
      <w:r w:rsidR="00681B76">
        <w:fldChar w:fldCharType="begin"/>
      </w:r>
      <w:r w:rsidR="00681B76">
        <w:instrText xml:space="preserve"> INCLUDEPICTURE  "https://mynemo.umt.edu.my/GScp/dv_gs/images/umt.png" \* MERGEFORMATINET </w:instrText>
      </w:r>
      <w:r w:rsidR="00681B76">
        <w:fldChar w:fldCharType="separate"/>
      </w:r>
      <w:r w:rsidR="00310E4A">
        <w:fldChar w:fldCharType="begin"/>
      </w:r>
      <w:r w:rsidR="00310E4A">
        <w:instrText xml:space="preserve"> </w:instrText>
      </w:r>
      <w:r w:rsidR="00310E4A">
        <w:instrText>INCLUDEPICTURE  "https://mynemo.umt.edu.my/GScp/dv_gs/images/umt.png" \* MERGEFORMATINET</w:instrText>
      </w:r>
      <w:r w:rsidR="00310E4A">
        <w:instrText xml:space="preserve"> </w:instrText>
      </w:r>
      <w:r w:rsidR="00310E4A">
        <w:fldChar w:fldCharType="separate"/>
      </w:r>
      <w:r w:rsidR="00310E4A">
        <w:pict w14:anchorId="0367A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1pt">
            <v:imagedata r:id="rId4" r:href="rId5"/>
          </v:shape>
        </w:pict>
      </w:r>
      <w:r w:rsidR="00310E4A">
        <w:fldChar w:fldCharType="end"/>
      </w:r>
      <w:r w:rsidR="00681B76">
        <w:fldChar w:fldCharType="end"/>
      </w:r>
      <w:r w:rsidR="00AE48F6">
        <w:fldChar w:fldCharType="end"/>
      </w:r>
      <w:r w:rsidR="0092314B">
        <w:fldChar w:fldCharType="end"/>
      </w:r>
      <w:r w:rsidR="00287D73">
        <w:fldChar w:fldCharType="end"/>
      </w:r>
      <w:r>
        <w:fldChar w:fldCharType="end"/>
      </w:r>
      <w:r w:rsidR="00774838">
        <w:fldChar w:fldCharType="end"/>
      </w:r>
      <w:r w:rsidR="00592644">
        <w:fldChar w:fldCharType="end"/>
      </w:r>
      <w:r w:rsidR="00592644">
        <w:tab/>
      </w:r>
    </w:p>
    <w:p w14:paraId="6EC161E8" w14:textId="77777777" w:rsidR="00592644" w:rsidRPr="009064D9" w:rsidRDefault="00592644" w:rsidP="00592644">
      <w:pPr>
        <w:pStyle w:val="Title"/>
        <w:ind w:right="-164"/>
      </w:pPr>
      <w:r>
        <w:rPr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0245C" wp14:editId="783FB9E1">
                <wp:simplePos x="0" y="0"/>
                <wp:positionH relativeFrom="column">
                  <wp:posOffset>-391795</wp:posOffset>
                </wp:positionH>
                <wp:positionV relativeFrom="paragraph">
                  <wp:posOffset>50165</wp:posOffset>
                </wp:positionV>
                <wp:extent cx="6586855" cy="0"/>
                <wp:effectExtent l="8255" t="5715" r="5715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24FE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0.85pt;margin-top:3.95pt;width:51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"/>
            </w:pict>
          </mc:Fallback>
        </mc:AlternateContent>
      </w: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CAF27C" wp14:editId="67C561BA">
                <wp:simplePos x="0" y="0"/>
                <wp:positionH relativeFrom="column">
                  <wp:posOffset>965835</wp:posOffset>
                </wp:positionH>
                <wp:positionV relativeFrom="paragraph">
                  <wp:posOffset>24765</wp:posOffset>
                </wp:positionV>
                <wp:extent cx="0" cy="0"/>
                <wp:effectExtent l="1333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1E94DD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.95pt" to="7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" o:allowincell="f"/>
            </w:pict>
          </mc:Fallback>
        </mc:AlternateContent>
      </w:r>
    </w:p>
    <w:p w14:paraId="0BD5FD37" w14:textId="77777777" w:rsidR="00592644" w:rsidRDefault="00592644" w:rsidP="00592644">
      <w:pPr>
        <w:ind w:right="-164"/>
      </w:pP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42FEE1" wp14:editId="1738BD35">
                <wp:simplePos x="0" y="0"/>
                <wp:positionH relativeFrom="column">
                  <wp:posOffset>85090</wp:posOffset>
                </wp:positionH>
                <wp:positionV relativeFrom="paragraph">
                  <wp:posOffset>64770</wp:posOffset>
                </wp:positionV>
                <wp:extent cx="5776595" cy="935990"/>
                <wp:effectExtent l="18415" t="19050" r="1524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7ADB" w14:textId="77777777" w:rsidR="00592644" w:rsidRPr="003A1FDA" w:rsidRDefault="00592644" w:rsidP="00592644">
                            <w:pPr>
                              <w:pStyle w:val="Heading1"/>
                              <w:rPr>
                                <w:b w:val="0"/>
                                <w:sz w:val="4"/>
                                <w:szCs w:val="4"/>
                              </w:rPr>
                            </w:pPr>
                          </w:p>
                          <w:p w14:paraId="1413EC78" w14:textId="77777777" w:rsidR="00592644" w:rsidRDefault="00592644" w:rsidP="00592644">
                            <w:pPr>
                              <w:pStyle w:val="Heading1"/>
                            </w:pPr>
                            <w:r>
                              <w:t>PERMOHONAN PELANJUTAN TEMPOH MAKSIMUM PENGAJIAN STRUKTUR PENYELIDIKAN</w:t>
                            </w:r>
                          </w:p>
                          <w:p w14:paraId="5B6360F4" w14:textId="77777777" w:rsidR="00592644" w:rsidRPr="00336A15" w:rsidRDefault="00592644" w:rsidP="00592644">
                            <w:pPr>
                              <w:pStyle w:val="Heading2"/>
                              <w:spacing w:line="240" w:lineRule="auto"/>
                              <w:ind w:right="-1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36A1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TO EXTEND MAXIMUM PERIOD OF STUDY FOR RESEARCH STRUCTURE</w:t>
                            </w:r>
                          </w:p>
                          <w:p w14:paraId="0E8B54AC" w14:textId="77777777" w:rsidR="00592644" w:rsidRPr="003A1FDA" w:rsidRDefault="00592644" w:rsidP="00592644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2FEE1" id="Text Box 1" o:spid="_x0000_s1028" type="#_x0000_t202" style="position:absolute;margin-left:6.7pt;margin-top:5.1pt;width:454.8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" o:allowincell="f" strokeweight="1.75pt">
                <v:stroke linestyle="thinThick"/>
                <v:textbox>
                  <w:txbxContent>
                    <w:p w14:paraId="1B367ADB" w14:textId="77777777" w:rsidR="00592644" w:rsidRPr="003A1FDA" w:rsidRDefault="00592644" w:rsidP="00592644">
                      <w:pPr>
                        <w:pStyle w:val="Heading1"/>
                        <w:rPr>
                          <w:b w:val="0"/>
                          <w:sz w:val="4"/>
                          <w:szCs w:val="4"/>
                        </w:rPr>
                      </w:pPr>
                    </w:p>
                    <w:p w14:paraId="1413EC78" w14:textId="77777777" w:rsidR="00592644" w:rsidRDefault="00592644" w:rsidP="00592644">
                      <w:pPr>
                        <w:pStyle w:val="Heading1"/>
                      </w:pPr>
                      <w:r>
                        <w:t>PERMOHONAN PELANJUTAN TEMPOH MAKSIMUM PENGAJIAN STRUKTUR PENYELIDIKAN</w:t>
                      </w:r>
                    </w:p>
                    <w:p w14:paraId="5B6360F4" w14:textId="77777777" w:rsidR="00592644" w:rsidRPr="00336A15" w:rsidRDefault="00592644" w:rsidP="00592644">
                      <w:pPr>
                        <w:pStyle w:val="Heading2"/>
                        <w:spacing w:line="240" w:lineRule="auto"/>
                        <w:ind w:right="-160"/>
                        <w:rPr>
                          <w:i/>
                          <w:sz w:val="28"/>
                          <w:szCs w:val="28"/>
                        </w:rPr>
                      </w:pPr>
                      <w:r w:rsidRPr="00336A15">
                        <w:rPr>
                          <w:i/>
                          <w:sz w:val="28"/>
                          <w:szCs w:val="28"/>
                        </w:rPr>
                        <w:t xml:space="preserve">APPLICATION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TO EXTEND MAXIMUM PERIOD OF STUDY FOR RESEARCH STRUCTURE</w:t>
                      </w:r>
                    </w:p>
                    <w:p w14:paraId="0E8B54AC" w14:textId="77777777" w:rsidR="00592644" w:rsidRPr="003A1FDA" w:rsidRDefault="00592644" w:rsidP="00592644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FEB3E" w14:textId="77777777" w:rsidR="00592644" w:rsidRDefault="00592644" w:rsidP="00592644">
      <w:pPr>
        <w:ind w:right="-164"/>
      </w:pPr>
    </w:p>
    <w:p w14:paraId="19D06F36" w14:textId="77777777" w:rsidR="00592644" w:rsidRDefault="00592644" w:rsidP="00592644">
      <w:pPr>
        <w:ind w:right="-164"/>
      </w:pPr>
    </w:p>
    <w:p w14:paraId="6C471B3E" w14:textId="77777777" w:rsidR="00592644" w:rsidRDefault="00592644" w:rsidP="00592644">
      <w:pPr>
        <w:ind w:right="-164"/>
      </w:pPr>
    </w:p>
    <w:p w14:paraId="7EED154D" w14:textId="77777777" w:rsidR="00592644" w:rsidRDefault="00592644" w:rsidP="00592644">
      <w:pPr>
        <w:ind w:right="-164"/>
      </w:pPr>
    </w:p>
    <w:p w14:paraId="68572DDF" w14:textId="77777777" w:rsidR="00592644" w:rsidRDefault="00592644" w:rsidP="00592644">
      <w:pPr>
        <w:ind w:right="-164"/>
      </w:pPr>
    </w:p>
    <w:p w14:paraId="7387AA70" w14:textId="77777777" w:rsidR="00592644" w:rsidRDefault="00592644" w:rsidP="00592644">
      <w:pPr>
        <w:ind w:right="-164"/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3"/>
        <w:gridCol w:w="714"/>
        <w:gridCol w:w="1521"/>
        <w:gridCol w:w="7900"/>
        <w:gridCol w:w="180"/>
      </w:tblGrid>
      <w:tr w:rsidR="00964A6E" w:rsidRPr="00134805" w14:paraId="17B5B884" w14:textId="77777777" w:rsidTr="00964A6E">
        <w:trPr>
          <w:gridBefore w:val="1"/>
          <w:gridAfter w:val="1"/>
          <w:wBefore w:w="33" w:type="dxa"/>
          <w:wAfter w:w="180" w:type="dxa"/>
          <w:trHeight w:val="621"/>
        </w:trPr>
        <w:tc>
          <w:tcPr>
            <w:tcW w:w="714" w:type="dxa"/>
            <w:hideMark/>
          </w:tcPr>
          <w:p w14:paraId="36A27024" w14:textId="77777777" w:rsidR="00964A6E" w:rsidRPr="006533DA" w:rsidRDefault="00964A6E" w:rsidP="006812A6">
            <w:pPr>
              <w:tabs>
                <w:tab w:val="left" w:pos="0"/>
              </w:tabs>
              <w:ind w:right="-108"/>
              <w:rPr>
                <w:sz w:val="22"/>
                <w:szCs w:val="22"/>
                <w:lang w:val="sv-SE"/>
              </w:rPr>
            </w:pPr>
            <w:r w:rsidRPr="006533DA">
              <w:rPr>
                <w:sz w:val="22"/>
                <w:szCs w:val="22"/>
                <w:lang w:val="sv-SE"/>
              </w:rPr>
              <w:t>Nota:</w:t>
            </w:r>
          </w:p>
          <w:p w14:paraId="10B4ECD3" w14:textId="77777777" w:rsidR="00964A6E" w:rsidRPr="00134805" w:rsidRDefault="00964A6E" w:rsidP="006812A6">
            <w:pPr>
              <w:tabs>
                <w:tab w:val="left" w:pos="0"/>
              </w:tabs>
              <w:ind w:right="-108"/>
              <w:rPr>
                <w:i/>
                <w:sz w:val="22"/>
                <w:szCs w:val="22"/>
                <w:lang w:val="sv-SE"/>
              </w:rPr>
            </w:pPr>
            <w:r>
              <w:rPr>
                <w:i/>
                <w:sz w:val="22"/>
                <w:szCs w:val="22"/>
                <w:lang w:val="sv-SE"/>
              </w:rPr>
              <w:t>Note:</w:t>
            </w:r>
          </w:p>
        </w:tc>
        <w:tc>
          <w:tcPr>
            <w:tcW w:w="9421" w:type="dxa"/>
            <w:gridSpan w:val="2"/>
            <w:hideMark/>
          </w:tcPr>
          <w:p w14:paraId="07EE02AB" w14:textId="77777777" w:rsidR="00964A6E" w:rsidRPr="00F60F5C" w:rsidRDefault="00964A6E" w:rsidP="006812A6">
            <w:pPr>
              <w:ind w:left="720" w:right="-164" w:hanging="686"/>
              <w:jc w:val="both"/>
              <w:rPr>
                <w:sz w:val="22"/>
                <w:szCs w:val="22"/>
                <w:lang w:val="sv-SE"/>
              </w:rPr>
            </w:pPr>
            <w:r w:rsidRPr="00F60F5C">
              <w:rPr>
                <w:sz w:val="22"/>
                <w:szCs w:val="22"/>
                <w:lang w:val="sv-SE"/>
              </w:rPr>
              <w:t>Borang ini hendak</w:t>
            </w:r>
            <w:r>
              <w:rPr>
                <w:sz w:val="22"/>
                <w:szCs w:val="22"/>
                <w:lang w:val="sv-SE"/>
              </w:rPr>
              <w:t>lah diisi dengan HURUF BESAR dihantar ke Fakulti/Institut/Pusat</w:t>
            </w:r>
          </w:p>
          <w:p w14:paraId="50E90D72" w14:textId="77777777" w:rsidR="00964A6E" w:rsidRPr="00134805" w:rsidRDefault="00964A6E" w:rsidP="006812A6">
            <w:pPr>
              <w:ind w:left="720" w:right="-164" w:hanging="686"/>
              <w:jc w:val="both"/>
              <w:rPr>
                <w:i/>
                <w:sz w:val="22"/>
                <w:szCs w:val="22"/>
                <w:lang w:val="sv-SE"/>
              </w:rPr>
            </w:pPr>
            <w:r w:rsidRPr="00134805">
              <w:rPr>
                <w:i/>
                <w:sz w:val="22"/>
                <w:szCs w:val="22"/>
                <w:lang w:val="sv-SE"/>
              </w:rPr>
              <w:t xml:space="preserve">This form </w:t>
            </w:r>
            <w:r>
              <w:rPr>
                <w:i/>
                <w:sz w:val="22"/>
                <w:szCs w:val="22"/>
                <w:lang w:val="sv-SE"/>
              </w:rPr>
              <w:t xml:space="preserve">is to be filled in CAPITAL LETTERS and </w:t>
            </w:r>
            <w:r w:rsidRPr="00134805">
              <w:rPr>
                <w:i/>
                <w:sz w:val="22"/>
                <w:szCs w:val="22"/>
                <w:lang w:val="sv-SE"/>
              </w:rPr>
              <w:t xml:space="preserve"> su</w:t>
            </w:r>
            <w:r>
              <w:rPr>
                <w:i/>
                <w:sz w:val="22"/>
                <w:szCs w:val="22"/>
                <w:lang w:val="sv-SE"/>
              </w:rPr>
              <w:t xml:space="preserve">bmitted to the respective Faculty/Institute/Centre </w:t>
            </w:r>
          </w:p>
        </w:tc>
      </w:tr>
      <w:tr w:rsidR="00592644" w:rsidRPr="00302991" w14:paraId="73F52BE0" w14:textId="77777777" w:rsidTr="00964A6E">
        <w:trPr>
          <w:trHeight w:val="421"/>
        </w:trPr>
        <w:tc>
          <w:tcPr>
            <w:tcW w:w="2268" w:type="dxa"/>
            <w:gridSpan w:val="3"/>
            <w:shd w:val="clear" w:color="auto" w:fill="D9D9D9"/>
          </w:tcPr>
          <w:p w14:paraId="31745B39" w14:textId="77777777" w:rsidR="00592644" w:rsidRPr="002F68AF" w:rsidRDefault="00592644" w:rsidP="006812A6">
            <w:pPr>
              <w:ind w:right="-164"/>
              <w:rPr>
                <w:b/>
              </w:rPr>
            </w:pPr>
            <w:r w:rsidRPr="002F68AF">
              <w:rPr>
                <w:b/>
              </w:rPr>
              <w:t>BAHAGIAN A</w:t>
            </w:r>
          </w:p>
          <w:p w14:paraId="57DC672F" w14:textId="77777777" w:rsidR="00592644" w:rsidRPr="002F68AF" w:rsidRDefault="00592644" w:rsidP="006812A6">
            <w:pPr>
              <w:ind w:right="-164"/>
            </w:pPr>
            <w:r w:rsidRPr="002F68AF">
              <w:rPr>
                <w:b/>
                <w:i/>
              </w:rPr>
              <w:t>PART A</w:t>
            </w:r>
          </w:p>
        </w:tc>
        <w:tc>
          <w:tcPr>
            <w:tcW w:w="8080" w:type="dxa"/>
            <w:gridSpan w:val="2"/>
            <w:shd w:val="clear" w:color="auto" w:fill="D9D9D9"/>
          </w:tcPr>
          <w:p w14:paraId="3D6F48DF" w14:textId="77777777" w:rsidR="00592644" w:rsidRPr="002F68AF" w:rsidRDefault="00592644" w:rsidP="006812A6">
            <w:pPr>
              <w:ind w:right="-164"/>
              <w:rPr>
                <w:b/>
              </w:rPr>
            </w:pPr>
            <w:r w:rsidRPr="002F68AF">
              <w:rPr>
                <w:b/>
              </w:rPr>
              <w:t>UNTUK DILENGKAPKAN OLEH PELAJAR</w:t>
            </w:r>
          </w:p>
          <w:p w14:paraId="714B61D5" w14:textId="77777777" w:rsidR="00592644" w:rsidRPr="002F68AF" w:rsidRDefault="00592644" w:rsidP="006812A6">
            <w:pPr>
              <w:ind w:right="-164"/>
              <w:rPr>
                <w:b/>
                <w:i/>
              </w:rPr>
            </w:pPr>
            <w:r w:rsidRPr="002F68AF">
              <w:rPr>
                <w:b/>
                <w:i/>
              </w:rPr>
              <w:t>TO BE COMPLETED BY STUDENT</w:t>
            </w:r>
          </w:p>
        </w:tc>
      </w:tr>
    </w:tbl>
    <w:p w14:paraId="1FA12830" w14:textId="77777777" w:rsidR="00592644" w:rsidRPr="0055565A" w:rsidRDefault="00592644" w:rsidP="00592644">
      <w:pPr>
        <w:ind w:right="-164"/>
        <w:rPr>
          <w:sz w:val="16"/>
          <w:szCs w:val="16"/>
        </w:rPr>
      </w:pP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284"/>
        <w:gridCol w:w="1025"/>
        <w:gridCol w:w="850"/>
        <w:gridCol w:w="1560"/>
        <w:gridCol w:w="1134"/>
        <w:gridCol w:w="567"/>
        <w:gridCol w:w="2551"/>
        <w:gridCol w:w="567"/>
        <w:gridCol w:w="142"/>
      </w:tblGrid>
      <w:tr w:rsidR="00592644" w:rsidRPr="00302991" w14:paraId="77BE2FDD" w14:textId="77777777" w:rsidTr="0099786D"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048F7E00" w14:textId="77777777" w:rsidR="00592644" w:rsidRPr="00302991" w:rsidRDefault="00592644" w:rsidP="006812A6">
            <w:pPr>
              <w:ind w:right="-164"/>
              <w:rPr>
                <w:sz w:val="22"/>
                <w:szCs w:val="22"/>
              </w:rPr>
            </w:pPr>
            <w:r w:rsidRPr="00302991">
              <w:rPr>
                <w:sz w:val="22"/>
                <w:szCs w:val="22"/>
              </w:rPr>
              <w:t>1.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18132" w14:textId="77777777" w:rsidR="00592644" w:rsidRPr="00302991" w:rsidRDefault="00592644" w:rsidP="006812A6">
            <w:pPr>
              <w:ind w:right="-164"/>
              <w:rPr>
                <w:sz w:val="22"/>
                <w:szCs w:val="22"/>
              </w:rPr>
            </w:pPr>
            <w:r w:rsidRPr="00302991">
              <w:rPr>
                <w:sz w:val="22"/>
                <w:szCs w:val="22"/>
              </w:rPr>
              <w:t xml:space="preserve">Nama </w:t>
            </w:r>
            <w:proofErr w:type="spellStart"/>
            <w:r w:rsidRPr="00302991">
              <w:rPr>
                <w:sz w:val="22"/>
                <w:szCs w:val="22"/>
              </w:rPr>
              <w:t>Penuh</w:t>
            </w:r>
            <w:proofErr w:type="spellEnd"/>
            <w:r w:rsidRPr="00302991">
              <w:rPr>
                <w:sz w:val="22"/>
                <w:szCs w:val="22"/>
              </w:rPr>
              <w:t>:</w:t>
            </w:r>
          </w:p>
          <w:p w14:paraId="592621AC" w14:textId="77777777" w:rsidR="00592644" w:rsidRPr="00302991" w:rsidRDefault="00592644" w:rsidP="006812A6">
            <w:pPr>
              <w:ind w:right="-164"/>
              <w:rPr>
                <w:sz w:val="22"/>
                <w:szCs w:val="22"/>
              </w:rPr>
            </w:pPr>
            <w:r w:rsidRPr="00302991">
              <w:rPr>
                <w:i/>
                <w:sz w:val="22"/>
                <w:szCs w:val="22"/>
              </w:rPr>
              <w:t>Full Name</w:t>
            </w:r>
            <w:r w:rsidRPr="00302991">
              <w:rPr>
                <w:sz w:val="22"/>
                <w:szCs w:val="22"/>
              </w:rPr>
              <w:t>:</w:t>
            </w:r>
          </w:p>
        </w:tc>
        <w:tc>
          <w:tcPr>
            <w:tcW w:w="83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69A67" w14:textId="77777777" w:rsidR="00592644" w:rsidRPr="00302991" w:rsidRDefault="00592644" w:rsidP="006812A6">
            <w:pPr>
              <w:ind w:right="175"/>
              <w:rPr>
                <w:sz w:val="22"/>
                <w:szCs w:val="22"/>
              </w:rPr>
            </w:pPr>
          </w:p>
        </w:tc>
      </w:tr>
      <w:tr w:rsidR="00592644" w:rsidRPr="00302991" w14:paraId="454C14CF" w14:textId="77777777" w:rsidTr="0099786D">
        <w:trPr>
          <w:gridAfter w:val="8"/>
          <w:wAfter w:w="8396" w:type="dxa"/>
          <w:trHeight w:val="8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63F384E" w14:textId="77777777" w:rsidR="00592644" w:rsidRPr="009064D9" w:rsidRDefault="00592644" w:rsidP="006812A6">
            <w:pPr>
              <w:ind w:right="-164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FEE76" w14:textId="77777777" w:rsidR="00592644" w:rsidRPr="009064D9" w:rsidRDefault="00592644" w:rsidP="006812A6">
            <w:pPr>
              <w:ind w:right="-164"/>
              <w:rPr>
                <w:sz w:val="14"/>
                <w:szCs w:val="14"/>
              </w:rPr>
            </w:pPr>
          </w:p>
        </w:tc>
      </w:tr>
      <w:tr w:rsidR="00592644" w:rsidRPr="00302991" w14:paraId="47C608F4" w14:textId="77777777" w:rsidTr="0099786D">
        <w:trPr>
          <w:gridAfter w:val="8"/>
          <w:wAfter w:w="8396" w:type="dxa"/>
          <w:trHeight w:val="8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2C73147" w14:textId="77777777" w:rsidR="00592644" w:rsidRPr="009064D9" w:rsidRDefault="00592644" w:rsidP="006812A6">
            <w:pPr>
              <w:ind w:right="-164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A2FBB" w14:textId="77777777" w:rsidR="00592644" w:rsidRPr="009064D9" w:rsidRDefault="00592644" w:rsidP="006812A6">
            <w:pPr>
              <w:ind w:right="-164"/>
              <w:rPr>
                <w:sz w:val="14"/>
                <w:szCs w:val="14"/>
              </w:rPr>
            </w:pPr>
          </w:p>
        </w:tc>
      </w:tr>
      <w:tr w:rsidR="00592644" w:rsidRPr="00302991" w14:paraId="59B4304F" w14:textId="77777777" w:rsidTr="0099786D">
        <w:trPr>
          <w:gridAfter w:val="1"/>
          <w:wAfter w:w="142" w:type="dxa"/>
          <w:trHeight w:val="57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13524166" w14:textId="77777777" w:rsidR="00592644" w:rsidRPr="000B2800" w:rsidRDefault="00592644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2.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5A3A7D7" w14:textId="77777777" w:rsidR="00592644" w:rsidRPr="000B2800" w:rsidRDefault="00592644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 w:rsidRPr="000B2800">
              <w:rPr>
                <w:b w:val="0"/>
                <w:szCs w:val="22"/>
              </w:rPr>
              <w:t xml:space="preserve">No. </w:t>
            </w:r>
            <w:proofErr w:type="spellStart"/>
            <w:r w:rsidRPr="000B2800">
              <w:rPr>
                <w:b w:val="0"/>
                <w:szCs w:val="22"/>
              </w:rPr>
              <w:t>Matrik</w:t>
            </w:r>
            <w:proofErr w:type="spellEnd"/>
            <w:r w:rsidRPr="000B2800">
              <w:rPr>
                <w:b w:val="0"/>
                <w:szCs w:val="22"/>
              </w:rPr>
              <w:t>:</w:t>
            </w:r>
          </w:p>
          <w:p w14:paraId="026ACF62" w14:textId="77777777" w:rsidR="00592644" w:rsidRPr="000B2800" w:rsidRDefault="00592644" w:rsidP="006812A6">
            <w:pPr>
              <w:ind w:right="-164"/>
              <w:rPr>
                <w:i/>
                <w:sz w:val="22"/>
                <w:szCs w:val="22"/>
                <w:lang w:val="en-GB"/>
              </w:rPr>
            </w:pPr>
            <w:r w:rsidRPr="000B2800">
              <w:rPr>
                <w:i/>
                <w:sz w:val="22"/>
                <w:szCs w:val="22"/>
                <w:lang w:val="en-GB"/>
              </w:rPr>
              <w:t>Matric No: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281C5" w14:textId="77777777" w:rsidR="00592644" w:rsidRPr="000B2800" w:rsidRDefault="00592644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5951FD" w14:textId="77777777" w:rsidR="00592644" w:rsidRPr="000B2800" w:rsidRDefault="00592644" w:rsidP="006812A6">
            <w:pPr>
              <w:pStyle w:val="Heading2"/>
              <w:spacing w:line="240" w:lineRule="auto"/>
              <w:ind w:right="-164"/>
              <w:jc w:val="righ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AB2537" w14:textId="77777777" w:rsidR="00592644" w:rsidRDefault="00592644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Program</w:t>
            </w:r>
            <w:r w:rsidRPr="000B2800">
              <w:rPr>
                <w:b w:val="0"/>
                <w:szCs w:val="22"/>
              </w:rPr>
              <w:t xml:space="preserve">: </w:t>
            </w:r>
          </w:p>
          <w:p w14:paraId="34BF5B57" w14:textId="77777777" w:rsidR="00592644" w:rsidRPr="002762D3" w:rsidRDefault="00592644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Programme: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FE077" w14:textId="77777777" w:rsidR="00592644" w:rsidRPr="00231C29" w:rsidRDefault="00592644" w:rsidP="006812A6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 w:rsidRPr="00231C29">
              <w:rPr>
                <w:sz w:val="22"/>
                <w:szCs w:val="22"/>
                <w:lang w:val="en-GB"/>
              </w:rPr>
              <w:t>Sarjana</w:t>
            </w:r>
            <w:proofErr w:type="spellEnd"/>
          </w:p>
          <w:p w14:paraId="5DF2F01F" w14:textId="77777777" w:rsidR="00592644" w:rsidRPr="000B2800" w:rsidRDefault="00592644" w:rsidP="006812A6">
            <w:pPr>
              <w:ind w:right="-164"/>
              <w:rPr>
                <w:i/>
                <w:sz w:val="22"/>
                <w:szCs w:val="22"/>
                <w:lang w:val="en-GB"/>
              </w:rPr>
            </w:pPr>
            <w:r w:rsidRPr="00231C29">
              <w:rPr>
                <w:i/>
                <w:sz w:val="22"/>
                <w:szCs w:val="22"/>
                <w:lang w:val="en-GB"/>
              </w:rPr>
              <w:t>Master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C9F" w14:textId="77777777" w:rsidR="00592644" w:rsidRPr="000B2800" w:rsidRDefault="00592644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0D72A" w14:textId="77777777" w:rsidR="00592644" w:rsidRPr="000B2800" w:rsidRDefault="00592644" w:rsidP="006812A6">
            <w:pPr>
              <w:ind w:left="317" w:right="-164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Doktor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Falsafah</w:t>
            </w:r>
            <w:proofErr w:type="spellEnd"/>
            <w:r w:rsidRPr="000B2800">
              <w:rPr>
                <w:sz w:val="22"/>
                <w:szCs w:val="22"/>
                <w:lang w:val="en-GB"/>
              </w:rPr>
              <w:t xml:space="preserve"> </w:t>
            </w:r>
          </w:p>
          <w:p w14:paraId="016B3337" w14:textId="77777777" w:rsidR="00592644" w:rsidRPr="00C913CE" w:rsidRDefault="00592644" w:rsidP="006812A6">
            <w:pPr>
              <w:ind w:left="317" w:right="-164"/>
              <w:jc w:val="center"/>
              <w:rPr>
                <w:i/>
                <w:sz w:val="22"/>
                <w:szCs w:val="22"/>
                <w:lang w:val="en-GB"/>
              </w:rPr>
            </w:pPr>
            <w:r w:rsidRPr="000B2800">
              <w:rPr>
                <w:i/>
                <w:sz w:val="22"/>
                <w:szCs w:val="22"/>
                <w:lang w:val="en-GB"/>
              </w:rPr>
              <w:t>Doctor of Philosophy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700" w14:textId="77777777" w:rsidR="00592644" w:rsidRPr="000B2800" w:rsidRDefault="00592644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</w:tbl>
    <w:p w14:paraId="70AE2CB6" w14:textId="77777777" w:rsidR="0044419D" w:rsidRDefault="0044419D"/>
    <w:tbl>
      <w:tblPr>
        <w:tblW w:w="85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3500"/>
        <w:gridCol w:w="1626"/>
        <w:gridCol w:w="686"/>
        <w:gridCol w:w="1559"/>
        <w:gridCol w:w="709"/>
      </w:tblGrid>
      <w:tr w:rsidR="00592644" w:rsidRPr="000B2800" w14:paraId="5E2BC933" w14:textId="77777777" w:rsidTr="00CE2760">
        <w:trPr>
          <w:trHeight w:val="574"/>
        </w:trPr>
        <w:tc>
          <w:tcPr>
            <w:tcW w:w="454" w:type="dxa"/>
          </w:tcPr>
          <w:p w14:paraId="64F63AC0" w14:textId="77777777" w:rsidR="00592644" w:rsidRPr="000B2800" w:rsidRDefault="00CE2760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4</w:t>
            </w:r>
            <w:r w:rsidR="00592644">
              <w:rPr>
                <w:b w:val="0"/>
                <w:szCs w:val="22"/>
              </w:rPr>
              <w:t>.</w:t>
            </w:r>
          </w:p>
        </w:tc>
        <w:tc>
          <w:tcPr>
            <w:tcW w:w="3500" w:type="dxa"/>
          </w:tcPr>
          <w:p w14:paraId="5538C2AC" w14:textId="77777777" w:rsidR="00592644" w:rsidRDefault="00DE7D28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Mod </w:t>
            </w:r>
            <w:proofErr w:type="spellStart"/>
            <w:r>
              <w:rPr>
                <w:b w:val="0"/>
                <w:szCs w:val="22"/>
              </w:rPr>
              <w:t>Pengajian</w:t>
            </w:r>
            <w:proofErr w:type="spellEnd"/>
            <w:r>
              <w:rPr>
                <w:b w:val="0"/>
                <w:szCs w:val="22"/>
              </w:rPr>
              <w:t xml:space="preserve"> Semester </w:t>
            </w:r>
            <w:proofErr w:type="spellStart"/>
            <w:r>
              <w:rPr>
                <w:b w:val="0"/>
                <w:szCs w:val="22"/>
              </w:rPr>
              <w:t>Semasa</w:t>
            </w:r>
            <w:proofErr w:type="spellEnd"/>
            <w:r w:rsidR="00592644" w:rsidRPr="000B2800">
              <w:rPr>
                <w:b w:val="0"/>
                <w:szCs w:val="22"/>
              </w:rPr>
              <w:t xml:space="preserve">: </w:t>
            </w:r>
          </w:p>
          <w:p w14:paraId="7D91220A" w14:textId="77777777" w:rsidR="00592644" w:rsidRPr="002762D3" w:rsidRDefault="00DE7D28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Mode of Study in Current Semester</w:t>
            </w:r>
            <w:r w:rsidR="00592644">
              <w:rPr>
                <w:b w:val="0"/>
                <w:i/>
                <w:szCs w:val="22"/>
              </w:rPr>
              <w:t>: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43D3C681" w14:textId="77777777" w:rsidR="00592644" w:rsidRPr="00231C29" w:rsidRDefault="00DE7D28" w:rsidP="00DE7D28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Sepenuh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Masa</w:t>
            </w:r>
          </w:p>
          <w:p w14:paraId="2E7319DB" w14:textId="77777777" w:rsidR="00592644" w:rsidRPr="000B2800" w:rsidRDefault="00DE7D28" w:rsidP="00DE7D28">
            <w:pPr>
              <w:ind w:right="-164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Full Time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BFB" w14:textId="77777777" w:rsidR="00592644" w:rsidRPr="000B2800" w:rsidRDefault="00592644" w:rsidP="00DE7D28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A3F425B" w14:textId="77777777" w:rsidR="00592644" w:rsidRPr="000B2800" w:rsidRDefault="00DE7D28" w:rsidP="00DE7D28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Separuh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Masa</w:t>
            </w:r>
          </w:p>
          <w:p w14:paraId="47E18369" w14:textId="77777777" w:rsidR="00592644" w:rsidRPr="00C913CE" w:rsidRDefault="00DE7D28" w:rsidP="00DE7D28">
            <w:pPr>
              <w:ind w:right="-164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Part Time</w:t>
            </w:r>
            <w:r w:rsidR="00592644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1A1" w14:textId="77777777" w:rsidR="00592644" w:rsidRPr="000B2800" w:rsidRDefault="00592644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</w:tbl>
    <w:p w14:paraId="50D28FF4" w14:textId="77777777" w:rsidR="00592644" w:rsidRDefault="00592644"/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427"/>
        <w:gridCol w:w="2977"/>
        <w:gridCol w:w="425"/>
        <w:gridCol w:w="2693"/>
        <w:gridCol w:w="1276"/>
      </w:tblGrid>
      <w:tr w:rsidR="00F9599D" w:rsidRPr="00302991" w14:paraId="32F6E356" w14:textId="77777777" w:rsidTr="0099786D">
        <w:trPr>
          <w:trHeight w:val="574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38E96918" w14:textId="77777777" w:rsidR="00F9599D" w:rsidRPr="000B2800" w:rsidRDefault="00F9599D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5.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6D71954F" w14:textId="77777777" w:rsidR="00F9599D" w:rsidRPr="000B2800" w:rsidRDefault="0007253F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proofErr w:type="spellStart"/>
            <w:r>
              <w:rPr>
                <w:b w:val="0"/>
                <w:szCs w:val="22"/>
              </w:rPr>
              <w:t>Fakulti</w:t>
            </w:r>
            <w:proofErr w:type="spellEnd"/>
            <w:r>
              <w:rPr>
                <w:b w:val="0"/>
                <w:szCs w:val="22"/>
              </w:rPr>
              <w:t>/</w:t>
            </w:r>
            <w:proofErr w:type="spellStart"/>
            <w:r>
              <w:rPr>
                <w:b w:val="0"/>
                <w:szCs w:val="22"/>
              </w:rPr>
              <w:t>Institut</w:t>
            </w:r>
            <w:proofErr w:type="spellEnd"/>
            <w:r>
              <w:rPr>
                <w:b w:val="0"/>
                <w:szCs w:val="22"/>
              </w:rPr>
              <w:t>/Pusat</w:t>
            </w:r>
            <w:r w:rsidR="00F9599D" w:rsidRPr="000B2800">
              <w:rPr>
                <w:b w:val="0"/>
                <w:szCs w:val="22"/>
              </w:rPr>
              <w:t>:</w:t>
            </w:r>
          </w:p>
          <w:p w14:paraId="3979DE80" w14:textId="77777777" w:rsidR="00F9599D" w:rsidRPr="000B2800" w:rsidRDefault="0007253F" w:rsidP="006812A6">
            <w:pPr>
              <w:ind w:right="-164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Faculty/Institute/Centre</w:t>
            </w:r>
            <w:r w:rsidR="00F9599D" w:rsidRPr="000B2800">
              <w:rPr>
                <w:i/>
                <w:sz w:val="22"/>
                <w:szCs w:val="22"/>
                <w:lang w:val="en-GB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9B66F" w14:textId="77777777" w:rsidR="00F9599D" w:rsidRPr="000B2800" w:rsidRDefault="00F9599D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B8834F" w14:textId="77777777" w:rsidR="00F9599D" w:rsidRPr="000B2800" w:rsidRDefault="0007253F" w:rsidP="006812A6">
            <w:pPr>
              <w:pStyle w:val="Heading2"/>
              <w:spacing w:line="240" w:lineRule="auto"/>
              <w:ind w:right="-164"/>
              <w:jc w:val="righ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6.</w:t>
            </w:r>
            <w:r w:rsidR="00F9599D">
              <w:rPr>
                <w:b w:val="0"/>
                <w:szCs w:val="22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925661" w14:textId="77777777" w:rsidR="00F9599D" w:rsidRDefault="0007253F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  <w:proofErr w:type="spellStart"/>
            <w:r>
              <w:rPr>
                <w:b w:val="0"/>
                <w:szCs w:val="22"/>
              </w:rPr>
              <w:t>Bil</w:t>
            </w:r>
            <w:proofErr w:type="spellEnd"/>
            <w:r>
              <w:rPr>
                <w:b w:val="0"/>
                <w:szCs w:val="22"/>
              </w:rPr>
              <w:t xml:space="preserve">. Semester </w:t>
            </w:r>
            <w:proofErr w:type="spellStart"/>
            <w:r>
              <w:rPr>
                <w:b w:val="0"/>
                <w:szCs w:val="22"/>
              </w:rPr>
              <w:t>Berdaftar</w:t>
            </w:r>
            <w:proofErr w:type="spellEnd"/>
            <w:r w:rsidR="00F9599D" w:rsidRPr="000B2800">
              <w:rPr>
                <w:b w:val="0"/>
                <w:szCs w:val="22"/>
              </w:rPr>
              <w:t xml:space="preserve">: </w:t>
            </w:r>
          </w:p>
          <w:p w14:paraId="71087145" w14:textId="77777777" w:rsidR="00F9599D" w:rsidRPr="002762D3" w:rsidRDefault="0007253F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No. of Registered Semester</w:t>
            </w:r>
            <w:r w:rsidR="00F9599D">
              <w:rPr>
                <w:b w:val="0"/>
                <w:i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E6072" w14:textId="77777777" w:rsidR="00F9599D" w:rsidRDefault="00F9599D" w:rsidP="006812A6">
            <w:pPr>
              <w:pStyle w:val="Heading2"/>
              <w:spacing w:line="240" w:lineRule="auto"/>
              <w:ind w:right="-164"/>
              <w:jc w:val="left"/>
              <w:rPr>
                <w:b w:val="0"/>
                <w:szCs w:val="22"/>
              </w:rPr>
            </w:pPr>
          </w:p>
        </w:tc>
      </w:tr>
    </w:tbl>
    <w:p w14:paraId="447C1FB3" w14:textId="77777777" w:rsidR="00CE2760" w:rsidRDefault="00CE2760" w:rsidP="00CE2760">
      <w:pPr>
        <w:ind w:left="-567"/>
      </w:pPr>
    </w:p>
    <w:tbl>
      <w:tblPr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7"/>
        <w:gridCol w:w="2275"/>
        <w:gridCol w:w="697"/>
        <w:gridCol w:w="709"/>
        <w:gridCol w:w="733"/>
        <w:gridCol w:w="685"/>
        <w:gridCol w:w="685"/>
        <w:gridCol w:w="312"/>
        <w:gridCol w:w="1157"/>
        <w:gridCol w:w="2104"/>
      </w:tblGrid>
      <w:tr w:rsidR="0007253F" w:rsidRPr="000B2800" w14:paraId="47320953" w14:textId="77777777" w:rsidTr="0007253F">
        <w:trPr>
          <w:trHeight w:val="574"/>
        </w:trPr>
        <w:tc>
          <w:tcPr>
            <w:tcW w:w="317" w:type="dxa"/>
          </w:tcPr>
          <w:p w14:paraId="68D8FE7A" w14:textId="77777777" w:rsidR="0007253F" w:rsidRPr="000B2800" w:rsidRDefault="0007253F" w:rsidP="0007253F">
            <w:pPr>
              <w:pStyle w:val="Heading2"/>
              <w:spacing w:line="240" w:lineRule="auto"/>
              <w:ind w:left="-87" w:right="-164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7.</w:t>
            </w:r>
          </w:p>
        </w:tc>
        <w:tc>
          <w:tcPr>
            <w:tcW w:w="2275" w:type="dxa"/>
          </w:tcPr>
          <w:p w14:paraId="67A7701A" w14:textId="77777777" w:rsidR="0007253F" w:rsidRDefault="0007253F" w:rsidP="0007253F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Semester </w:t>
            </w:r>
            <w:proofErr w:type="spellStart"/>
            <w:r>
              <w:rPr>
                <w:b w:val="0"/>
                <w:szCs w:val="22"/>
              </w:rPr>
              <w:t>Semasa</w:t>
            </w:r>
            <w:proofErr w:type="spellEnd"/>
            <w:r w:rsidRPr="000B2800">
              <w:rPr>
                <w:b w:val="0"/>
                <w:szCs w:val="22"/>
              </w:rPr>
              <w:t xml:space="preserve">: </w:t>
            </w:r>
          </w:p>
          <w:p w14:paraId="1D8470DC" w14:textId="77777777" w:rsidR="0007253F" w:rsidRPr="002762D3" w:rsidRDefault="0007253F" w:rsidP="0007253F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Current Semester: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CEA7279" w14:textId="77777777" w:rsidR="0007253F" w:rsidRPr="000B2800" w:rsidRDefault="0007253F" w:rsidP="0007253F">
            <w:pPr>
              <w:ind w:left="-115" w:right="-164"/>
              <w:jc w:val="center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1E5" w14:textId="77777777" w:rsidR="0007253F" w:rsidRPr="000B2800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B22046F" w14:textId="77777777" w:rsidR="0007253F" w:rsidRPr="00C913CE" w:rsidRDefault="0007253F" w:rsidP="0007253F">
            <w:pPr>
              <w:ind w:left="-91" w:right="-164"/>
              <w:jc w:val="center"/>
              <w:rPr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2C8" w14:textId="77777777" w:rsidR="0007253F" w:rsidRPr="000B2800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6C3EE867" w14:textId="77777777" w:rsidR="0007253F" w:rsidRPr="000B2800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312" w:type="dxa"/>
          </w:tcPr>
          <w:p w14:paraId="44669A19" w14:textId="77777777" w:rsidR="0007253F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1157" w:type="dxa"/>
          </w:tcPr>
          <w:p w14:paraId="2F329377" w14:textId="77777777" w:rsidR="0007253F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Sesi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14:paraId="425002AA" w14:textId="77777777" w:rsidR="0007253F" w:rsidRPr="0007253F" w:rsidRDefault="0007253F" w:rsidP="006812A6">
            <w:pPr>
              <w:ind w:right="-164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Session: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128303B6" w14:textId="77777777" w:rsidR="0007253F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</w:tbl>
    <w:p w14:paraId="659C956F" w14:textId="77777777" w:rsidR="0007253F" w:rsidRDefault="0007253F" w:rsidP="00CE2760">
      <w:pPr>
        <w:ind w:left="-567"/>
      </w:pPr>
    </w:p>
    <w:tbl>
      <w:tblPr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7"/>
        <w:gridCol w:w="2275"/>
        <w:gridCol w:w="697"/>
        <w:gridCol w:w="709"/>
        <w:gridCol w:w="733"/>
        <w:gridCol w:w="548"/>
        <w:gridCol w:w="137"/>
        <w:gridCol w:w="685"/>
        <w:gridCol w:w="312"/>
        <w:gridCol w:w="283"/>
        <w:gridCol w:w="709"/>
        <w:gridCol w:w="165"/>
        <w:gridCol w:w="1253"/>
        <w:gridCol w:w="685"/>
        <w:gridCol w:w="166"/>
      </w:tblGrid>
      <w:tr w:rsidR="0007253F" w:rsidRPr="000B2800" w14:paraId="46668085" w14:textId="77777777" w:rsidTr="00681B76">
        <w:trPr>
          <w:gridAfter w:val="1"/>
          <w:wAfter w:w="166" w:type="dxa"/>
          <w:trHeight w:val="475"/>
        </w:trPr>
        <w:tc>
          <w:tcPr>
            <w:tcW w:w="317" w:type="dxa"/>
          </w:tcPr>
          <w:p w14:paraId="431DACD3" w14:textId="77777777" w:rsidR="0007253F" w:rsidRPr="000B2800" w:rsidRDefault="0007253F" w:rsidP="006812A6">
            <w:pPr>
              <w:pStyle w:val="Heading2"/>
              <w:spacing w:line="240" w:lineRule="auto"/>
              <w:ind w:left="-87" w:right="-164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8.</w:t>
            </w:r>
          </w:p>
        </w:tc>
        <w:tc>
          <w:tcPr>
            <w:tcW w:w="4962" w:type="dxa"/>
            <w:gridSpan w:val="5"/>
          </w:tcPr>
          <w:p w14:paraId="647BEAE6" w14:textId="77777777" w:rsidR="0007253F" w:rsidRDefault="00287D73" w:rsidP="006812A6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szCs w:val="22"/>
              </w:rPr>
            </w:pPr>
            <w:proofErr w:type="spellStart"/>
            <w:r>
              <w:rPr>
                <w:b w:val="0"/>
                <w:szCs w:val="22"/>
              </w:rPr>
              <w:t>Permohonan</w:t>
            </w:r>
            <w:proofErr w:type="spellEnd"/>
            <w:r>
              <w:rPr>
                <w:b w:val="0"/>
                <w:szCs w:val="22"/>
              </w:rPr>
              <w:t xml:space="preserve"> </w:t>
            </w:r>
            <w:proofErr w:type="spellStart"/>
            <w:r>
              <w:rPr>
                <w:b w:val="0"/>
                <w:szCs w:val="22"/>
              </w:rPr>
              <w:t>pelanjutan</w:t>
            </w:r>
            <w:proofErr w:type="spellEnd"/>
            <w:r>
              <w:rPr>
                <w:b w:val="0"/>
                <w:szCs w:val="22"/>
              </w:rPr>
              <w:t xml:space="preserve"> kali </w:t>
            </w:r>
            <w:proofErr w:type="spellStart"/>
            <w:r>
              <w:rPr>
                <w:b w:val="0"/>
                <w:szCs w:val="22"/>
              </w:rPr>
              <w:t>ke</w:t>
            </w:r>
            <w:proofErr w:type="spellEnd"/>
            <w:r>
              <w:rPr>
                <w:b w:val="0"/>
                <w:szCs w:val="22"/>
              </w:rPr>
              <w:t xml:space="preserve"> </w:t>
            </w:r>
            <w:proofErr w:type="spellStart"/>
            <w:r>
              <w:rPr>
                <w:b w:val="0"/>
                <w:szCs w:val="22"/>
              </w:rPr>
              <w:t>berapa</w:t>
            </w:r>
            <w:proofErr w:type="spellEnd"/>
            <w:r>
              <w:rPr>
                <w:b w:val="0"/>
                <w:szCs w:val="22"/>
              </w:rPr>
              <w:t>?</w:t>
            </w:r>
            <w:r w:rsidR="0007253F" w:rsidRPr="000B2800">
              <w:rPr>
                <w:b w:val="0"/>
                <w:szCs w:val="22"/>
              </w:rPr>
              <w:t xml:space="preserve"> </w:t>
            </w:r>
          </w:p>
          <w:p w14:paraId="00EF6801" w14:textId="77777777" w:rsidR="0007253F" w:rsidRPr="002762D3" w:rsidRDefault="00287D73" w:rsidP="006812A6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Application of extension for the _________: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14:paraId="7B7597CC" w14:textId="77777777" w:rsidR="0007253F" w:rsidRDefault="00287D73" w:rsidP="006812A6">
            <w:pPr>
              <w:ind w:left="-115" w:right="-164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Kali </w:t>
            </w:r>
            <w:proofErr w:type="spellStart"/>
            <w:r w:rsidR="00964A6E">
              <w:rPr>
                <w:sz w:val="22"/>
                <w:szCs w:val="22"/>
                <w:lang w:val="en-GB"/>
              </w:rPr>
              <w:t>Pertama</w:t>
            </w:r>
            <w:proofErr w:type="spellEnd"/>
          </w:p>
          <w:p w14:paraId="694D581B" w14:textId="77777777" w:rsidR="00964A6E" w:rsidRPr="000B2800" w:rsidRDefault="00964A6E" w:rsidP="006812A6">
            <w:pPr>
              <w:ind w:left="-115" w:right="-164"/>
              <w:jc w:val="center"/>
              <w:rPr>
                <w:i/>
                <w:sz w:val="22"/>
                <w:szCs w:val="22"/>
                <w:lang w:val="en-GB"/>
              </w:rPr>
            </w:pPr>
            <w:r>
              <w:rPr>
                <w:i/>
                <w:sz w:val="22"/>
                <w:szCs w:val="22"/>
                <w:lang w:val="en-GB"/>
              </w:rPr>
              <w:t>First</w:t>
            </w:r>
            <w:r w:rsidR="00287D73">
              <w:rPr>
                <w:i/>
                <w:sz w:val="22"/>
                <w:szCs w:val="22"/>
                <w:lang w:val="en-GB"/>
              </w:rPr>
              <w:t xml:space="preserve"> 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7DF" w14:textId="77777777" w:rsidR="0007253F" w:rsidRPr="000B2800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70DB6" w14:textId="77777777" w:rsidR="00964A6E" w:rsidRDefault="00287D73" w:rsidP="006812A6">
            <w:pPr>
              <w:ind w:left="-91" w:right="-164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Kali </w:t>
            </w:r>
            <w:proofErr w:type="spellStart"/>
            <w:r w:rsidR="00964A6E">
              <w:rPr>
                <w:sz w:val="22"/>
                <w:szCs w:val="22"/>
                <w:lang w:val="en-GB"/>
              </w:rPr>
              <w:t>Kedua</w:t>
            </w:r>
            <w:proofErr w:type="spellEnd"/>
          </w:p>
          <w:p w14:paraId="6C05E7F1" w14:textId="77777777" w:rsidR="0007253F" w:rsidRPr="00964A6E" w:rsidRDefault="00964A6E" w:rsidP="006812A6">
            <w:pPr>
              <w:ind w:left="-91" w:right="-164"/>
              <w:jc w:val="center"/>
              <w:rPr>
                <w:i/>
                <w:sz w:val="22"/>
                <w:szCs w:val="22"/>
                <w:lang w:val="en-GB"/>
              </w:rPr>
            </w:pPr>
            <w:r w:rsidRPr="00964A6E">
              <w:rPr>
                <w:i/>
                <w:sz w:val="22"/>
                <w:szCs w:val="22"/>
                <w:lang w:val="en-GB"/>
              </w:rPr>
              <w:t>Second</w:t>
            </w:r>
            <w:r w:rsidR="0007253F" w:rsidRPr="00964A6E">
              <w:rPr>
                <w:i/>
                <w:sz w:val="22"/>
                <w:szCs w:val="22"/>
                <w:lang w:val="en-GB"/>
              </w:rPr>
              <w:t xml:space="preserve"> </w:t>
            </w:r>
            <w:r w:rsidR="00287D73">
              <w:rPr>
                <w:i/>
                <w:sz w:val="22"/>
                <w:szCs w:val="22"/>
                <w:lang w:val="en-GB"/>
              </w:rPr>
              <w:t>Time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E6D0" w14:textId="77777777" w:rsidR="0007253F" w:rsidRPr="000B2800" w:rsidRDefault="0007253F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  <w:tr w:rsidR="00681B76" w:rsidRPr="000B2800" w14:paraId="315C49D3" w14:textId="77777777" w:rsidTr="00681B76">
        <w:trPr>
          <w:gridAfter w:val="1"/>
          <w:wAfter w:w="166" w:type="dxa"/>
          <w:trHeight w:val="383"/>
        </w:trPr>
        <w:tc>
          <w:tcPr>
            <w:tcW w:w="317" w:type="dxa"/>
          </w:tcPr>
          <w:p w14:paraId="1E01207C" w14:textId="77777777" w:rsidR="00681B76" w:rsidRDefault="00681B76" w:rsidP="006812A6">
            <w:pPr>
              <w:pStyle w:val="Heading2"/>
              <w:spacing w:line="240" w:lineRule="auto"/>
              <w:ind w:left="-87" w:right="-164"/>
              <w:rPr>
                <w:b w:val="0"/>
                <w:szCs w:val="22"/>
              </w:rPr>
            </w:pPr>
          </w:p>
        </w:tc>
        <w:tc>
          <w:tcPr>
            <w:tcW w:w="4962" w:type="dxa"/>
            <w:gridSpan w:val="5"/>
          </w:tcPr>
          <w:p w14:paraId="2C47E993" w14:textId="77777777" w:rsidR="00681B76" w:rsidRDefault="00681B76" w:rsidP="006812A6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szCs w:val="22"/>
              </w:rPr>
            </w:pPr>
          </w:p>
        </w:tc>
        <w:tc>
          <w:tcPr>
            <w:tcW w:w="1417" w:type="dxa"/>
            <w:gridSpan w:val="4"/>
          </w:tcPr>
          <w:p w14:paraId="5DD86C8A" w14:textId="77777777" w:rsidR="00681B76" w:rsidRDefault="00681B76" w:rsidP="006812A6">
            <w:pPr>
              <w:ind w:left="-115" w:right="-164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C8D68E" w14:textId="77777777" w:rsidR="00681B76" w:rsidRPr="000B2800" w:rsidRDefault="00681B76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</w:tcPr>
          <w:p w14:paraId="7DDBD90D" w14:textId="77777777" w:rsidR="00681B76" w:rsidRDefault="00681B76" w:rsidP="006812A6">
            <w:pPr>
              <w:ind w:left="-91" w:right="-164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7622D542" w14:textId="77777777" w:rsidR="00681B76" w:rsidRPr="000B2800" w:rsidRDefault="00681B76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  <w:tr w:rsidR="00310E4A" w:rsidRPr="00310E4A" w14:paraId="7DCC59F8" w14:textId="77777777" w:rsidTr="00681B76">
        <w:trPr>
          <w:trHeight w:val="574"/>
        </w:trPr>
        <w:tc>
          <w:tcPr>
            <w:tcW w:w="317" w:type="dxa"/>
          </w:tcPr>
          <w:p w14:paraId="1C144662" w14:textId="5D7B6C62" w:rsidR="00681B76" w:rsidRPr="00310E4A" w:rsidRDefault="00681B76" w:rsidP="001D4914">
            <w:pPr>
              <w:pStyle w:val="Heading2"/>
              <w:spacing w:line="240" w:lineRule="auto"/>
              <w:ind w:left="-87" w:right="-164"/>
              <w:rPr>
                <w:b w:val="0"/>
                <w:szCs w:val="22"/>
              </w:rPr>
            </w:pPr>
            <w:r w:rsidRPr="00310E4A">
              <w:rPr>
                <w:b w:val="0"/>
                <w:szCs w:val="22"/>
              </w:rPr>
              <w:t>9.</w:t>
            </w:r>
          </w:p>
        </w:tc>
        <w:tc>
          <w:tcPr>
            <w:tcW w:w="2275" w:type="dxa"/>
          </w:tcPr>
          <w:p w14:paraId="50DCE36F" w14:textId="56156D26" w:rsidR="00681B76" w:rsidRPr="00310E4A" w:rsidRDefault="00681B76" w:rsidP="001D4914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szCs w:val="22"/>
              </w:rPr>
            </w:pPr>
            <w:r w:rsidRPr="00310E4A">
              <w:rPr>
                <w:b w:val="0"/>
                <w:szCs w:val="22"/>
              </w:rPr>
              <w:t xml:space="preserve">Semester </w:t>
            </w:r>
            <w:proofErr w:type="spellStart"/>
            <w:r w:rsidRPr="00310E4A">
              <w:rPr>
                <w:b w:val="0"/>
                <w:szCs w:val="22"/>
              </w:rPr>
              <w:t>Pelanjutan</w:t>
            </w:r>
            <w:proofErr w:type="spellEnd"/>
            <w:r w:rsidRPr="00310E4A">
              <w:rPr>
                <w:b w:val="0"/>
                <w:szCs w:val="22"/>
              </w:rPr>
              <w:t xml:space="preserve">: </w:t>
            </w:r>
          </w:p>
          <w:p w14:paraId="450DFE41" w14:textId="6B8A2B38" w:rsidR="00681B76" w:rsidRPr="00310E4A" w:rsidRDefault="00681B76" w:rsidP="001D4914">
            <w:pPr>
              <w:pStyle w:val="Heading2"/>
              <w:spacing w:line="240" w:lineRule="auto"/>
              <w:ind w:left="168" w:right="-164"/>
              <w:jc w:val="left"/>
              <w:rPr>
                <w:b w:val="0"/>
                <w:i/>
                <w:szCs w:val="22"/>
              </w:rPr>
            </w:pPr>
            <w:r w:rsidRPr="00310E4A">
              <w:rPr>
                <w:b w:val="0"/>
                <w:i/>
                <w:szCs w:val="22"/>
              </w:rPr>
              <w:t>Extension Semester: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4DFD0CA" w14:textId="77777777" w:rsidR="00681B76" w:rsidRPr="00310E4A" w:rsidRDefault="00681B76" w:rsidP="001D4914">
            <w:pPr>
              <w:ind w:left="-115" w:right="-164"/>
              <w:jc w:val="center"/>
              <w:rPr>
                <w:i/>
                <w:sz w:val="22"/>
                <w:szCs w:val="22"/>
                <w:lang w:val="en-GB"/>
              </w:rPr>
            </w:pPr>
            <w:r w:rsidRPr="00310E4A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2AB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128296E" w14:textId="77777777" w:rsidR="00681B76" w:rsidRPr="00310E4A" w:rsidRDefault="00681B76" w:rsidP="001D4914">
            <w:pPr>
              <w:ind w:left="-91" w:right="-164"/>
              <w:jc w:val="center"/>
              <w:rPr>
                <w:i/>
                <w:sz w:val="22"/>
                <w:szCs w:val="22"/>
                <w:lang w:val="en-GB"/>
              </w:rPr>
            </w:pPr>
            <w:r w:rsidRPr="00310E4A">
              <w:rPr>
                <w:sz w:val="22"/>
                <w:szCs w:val="22"/>
                <w:lang w:val="en-GB"/>
              </w:rPr>
              <w:t xml:space="preserve">2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C99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</w:tcPr>
          <w:p w14:paraId="5583990A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312" w:type="dxa"/>
          </w:tcPr>
          <w:p w14:paraId="3492FE35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1157" w:type="dxa"/>
            <w:gridSpan w:val="3"/>
          </w:tcPr>
          <w:p w14:paraId="062F0E79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 w:rsidRPr="00310E4A">
              <w:rPr>
                <w:sz w:val="22"/>
                <w:szCs w:val="22"/>
                <w:lang w:val="en-GB"/>
              </w:rPr>
              <w:t>Sesi</w:t>
            </w:r>
            <w:proofErr w:type="spellEnd"/>
            <w:r w:rsidRPr="00310E4A">
              <w:rPr>
                <w:sz w:val="22"/>
                <w:szCs w:val="22"/>
                <w:lang w:val="en-GB"/>
              </w:rPr>
              <w:t>:</w:t>
            </w:r>
          </w:p>
          <w:p w14:paraId="564AFBEA" w14:textId="77777777" w:rsidR="00681B76" w:rsidRPr="00310E4A" w:rsidRDefault="00681B76" w:rsidP="001D4914">
            <w:pPr>
              <w:ind w:right="-164"/>
              <w:rPr>
                <w:i/>
                <w:sz w:val="22"/>
                <w:szCs w:val="22"/>
                <w:lang w:val="en-GB"/>
              </w:rPr>
            </w:pPr>
            <w:r w:rsidRPr="00310E4A">
              <w:rPr>
                <w:i/>
                <w:sz w:val="22"/>
                <w:szCs w:val="22"/>
                <w:lang w:val="en-GB"/>
              </w:rPr>
              <w:t>Session: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14:paraId="15AF368C" w14:textId="77777777" w:rsidR="00681B76" w:rsidRPr="00310E4A" w:rsidRDefault="00681B76" w:rsidP="001D4914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</w:tbl>
    <w:p w14:paraId="655D48AE" w14:textId="28172C89" w:rsidR="0007253F" w:rsidRPr="00681B76" w:rsidRDefault="0007253F" w:rsidP="00681B76">
      <w:pPr>
        <w:rPr>
          <w:sz w:val="22"/>
          <w:szCs w:val="22"/>
        </w:rPr>
      </w:pPr>
    </w:p>
    <w:p w14:paraId="46932B08" w14:textId="77777777" w:rsidR="00681B76" w:rsidRDefault="00681B76" w:rsidP="00CE2760">
      <w:pPr>
        <w:ind w:left="-567"/>
      </w:pPr>
    </w:p>
    <w:tbl>
      <w:tblPr>
        <w:tblW w:w="96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8"/>
        <w:gridCol w:w="90"/>
        <w:gridCol w:w="212"/>
        <w:gridCol w:w="2226"/>
        <w:gridCol w:w="3510"/>
        <w:gridCol w:w="1260"/>
        <w:gridCol w:w="1882"/>
        <w:gridCol w:w="10"/>
      </w:tblGrid>
      <w:tr w:rsidR="0099786D" w:rsidRPr="0099786D" w14:paraId="63B3D640" w14:textId="77777777" w:rsidTr="0099786D">
        <w:trPr>
          <w:gridAfter w:val="1"/>
          <w:wAfter w:w="10" w:type="dxa"/>
          <w:cantSplit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A174C" w14:textId="379E8CEE" w:rsidR="0099786D" w:rsidRPr="0099786D" w:rsidRDefault="00681B76" w:rsidP="0099786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9786D" w:rsidRPr="0099786D">
              <w:rPr>
                <w:sz w:val="22"/>
                <w:szCs w:val="22"/>
              </w:rPr>
              <w:t>.</w:t>
            </w:r>
          </w:p>
        </w:tc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1CA183" w14:textId="77777777" w:rsidR="0099786D" w:rsidRPr="0099786D" w:rsidRDefault="0099786D" w:rsidP="0099786D">
            <w:pPr>
              <w:rPr>
                <w:sz w:val="22"/>
                <w:szCs w:val="22"/>
                <w:lang w:val="sv-SE"/>
              </w:rPr>
            </w:pPr>
            <w:r w:rsidRPr="0099786D">
              <w:rPr>
                <w:sz w:val="22"/>
                <w:szCs w:val="22"/>
                <w:lang w:val="sv-SE"/>
              </w:rPr>
              <w:t>Justifikasi pelanjutan (lampirkan dokumen sokongan,jika berkaitan):</w:t>
            </w:r>
          </w:p>
          <w:p w14:paraId="216D15CE" w14:textId="77777777" w:rsidR="0099786D" w:rsidRDefault="0099786D" w:rsidP="0099786D">
            <w:pPr>
              <w:rPr>
                <w:i/>
                <w:sz w:val="22"/>
                <w:szCs w:val="22"/>
              </w:rPr>
            </w:pPr>
            <w:r w:rsidRPr="0099786D">
              <w:rPr>
                <w:i/>
                <w:sz w:val="22"/>
                <w:szCs w:val="22"/>
              </w:rPr>
              <w:t>Justification for extension (attach supporting documents, if any):</w:t>
            </w:r>
          </w:p>
          <w:p w14:paraId="70EA3302" w14:textId="77777777" w:rsidR="0099786D" w:rsidRPr="0099786D" w:rsidRDefault="0099786D" w:rsidP="0099786D">
            <w:pPr>
              <w:rPr>
                <w:i/>
                <w:sz w:val="22"/>
                <w:szCs w:val="22"/>
              </w:rPr>
            </w:pPr>
          </w:p>
        </w:tc>
      </w:tr>
      <w:tr w:rsidR="0099786D" w:rsidRPr="0099786D" w14:paraId="5E36D950" w14:textId="77777777" w:rsidTr="0099786D">
        <w:trPr>
          <w:gridAfter w:val="1"/>
          <w:wAfter w:w="10" w:type="dxa"/>
          <w:cantSplit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F3F47" w14:textId="77777777" w:rsidR="0099786D" w:rsidRPr="0099786D" w:rsidRDefault="0099786D" w:rsidP="009978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3B19" w14:textId="77777777" w:rsidR="0099786D" w:rsidRPr="0099786D" w:rsidRDefault="0099786D" w:rsidP="0099786D">
            <w:pPr>
              <w:rPr>
                <w:sz w:val="22"/>
                <w:szCs w:val="22"/>
              </w:rPr>
            </w:pPr>
          </w:p>
        </w:tc>
      </w:tr>
      <w:tr w:rsidR="0099786D" w:rsidRPr="0099786D" w14:paraId="4141B14D" w14:textId="77777777" w:rsidTr="0099786D">
        <w:trPr>
          <w:gridAfter w:val="1"/>
          <w:wAfter w:w="10" w:type="dxa"/>
          <w:cantSplit/>
          <w:trHeight w:val="454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BCAD8" w14:textId="77777777" w:rsidR="0099786D" w:rsidRPr="0099786D" w:rsidRDefault="0099786D" w:rsidP="009978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1C4A5" w14:textId="77777777" w:rsidR="0099786D" w:rsidRPr="0099786D" w:rsidRDefault="0099786D" w:rsidP="0099786D">
            <w:pPr>
              <w:rPr>
                <w:sz w:val="22"/>
                <w:szCs w:val="22"/>
              </w:rPr>
            </w:pPr>
          </w:p>
        </w:tc>
      </w:tr>
      <w:tr w:rsidR="0099786D" w:rsidRPr="0099786D" w14:paraId="2CF465AE" w14:textId="77777777" w:rsidTr="0099786D">
        <w:trPr>
          <w:gridAfter w:val="1"/>
          <w:wAfter w:w="10" w:type="dxa"/>
          <w:cantSplit/>
          <w:trHeight w:val="454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BBC21" w14:textId="77777777" w:rsidR="0099786D" w:rsidRPr="0099786D" w:rsidRDefault="0099786D" w:rsidP="009978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CF9B4" w14:textId="77777777" w:rsidR="0099786D" w:rsidRPr="0099786D" w:rsidRDefault="0099786D" w:rsidP="0099786D">
            <w:pPr>
              <w:rPr>
                <w:sz w:val="22"/>
                <w:szCs w:val="22"/>
              </w:rPr>
            </w:pPr>
          </w:p>
        </w:tc>
      </w:tr>
      <w:tr w:rsidR="0099786D" w:rsidRPr="0099786D" w14:paraId="45C850FA" w14:textId="77777777" w:rsidTr="0099786D">
        <w:trPr>
          <w:gridBefore w:val="1"/>
          <w:wBefore w:w="422" w:type="dxa"/>
          <w:cantSplit/>
        </w:trPr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AC705" w14:textId="77777777" w:rsidR="0099786D" w:rsidRDefault="0099786D" w:rsidP="006812A6">
            <w:pPr>
              <w:pStyle w:val="Heading2"/>
              <w:spacing w:line="240" w:lineRule="auto"/>
              <w:ind w:left="-90" w:right="-164" w:firstLine="90"/>
              <w:rPr>
                <w:b w:val="0"/>
                <w:szCs w:val="22"/>
              </w:rPr>
            </w:pPr>
          </w:p>
          <w:p w14:paraId="71E166D1" w14:textId="0D5D47DE" w:rsidR="00681B76" w:rsidRPr="00681B76" w:rsidRDefault="00681B76" w:rsidP="00681B76">
            <w:pPr>
              <w:rPr>
                <w:lang w:val="en-GB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F324D78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</w:p>
          <w:p w14:paraId="77D2E402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</w:p>
          <w:p w14:paraId="708224D3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</w:p>
          <w:p w14:paraId="4BCB957B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  <w:proofErr w:type="spellStart"/>
            <w:r w:rsidRPr="0099786D">
              <w:rPr>
                <w:sz w:val="22"/>
                <w:szCs w:val="22"/>
              </w:rPr>
              <w:t>Tandatangan</w:t>
            </w:r>
            <w:proofErr w:type="spellEnd"/>
            <w:r w:rsidRPr="0099786D">
              <w:rPr>
                <w:sz w:val="22"/>
                <w:szCs w:val="22"/>
              </w:rPr>
              <w:t xml:space="preserve"> </w:t>
            </w:r>
            <w:proofErr w:type="spellStart"/>
            <w:r w:rsidRPr="0099786D">
              <w:rPr>
                <w:sz w:val="22"/>
                <w:szCs w:val="22"/>
              </w:rPr>
              <w:t>Pelajar</w:t>
            </w:r>
            <w:proofErr w:type="spellEnd"/>
            <w:r w:rsidRPr="0099786D">
              <w:rPr>
                <w:sz w:val="22"/>
                <w:szCs w:val="22"/>
              </w:rPr>
              <w:t>:</w:t>
            </w:r>
          </w:p>
          <w:p w14:paraId="5C328000" w14:textId="77777777" w:rsidR="0099786D" w:rsidRPr="0099786D" w:rsidRDefault="0099786D" w:rsidP="006812A6">
            <w:pPr>
              <w:ind w:right="-164"/>
              <w:rPr>
                <w:b/>
                <w:i/>
                <w:sz w:val="22"/>
                <w:szCs w:val="22"/>
              </w:rPr>
            </w:pPr>
            <w:r w:rsidRPr="0099786D">
              <w:rPr>
                <w:i/>
                <w:sz w:val="22"/>
                <w:szCs w:val="22"/>
              </w:rPr>
              <w:t>Signature of Student: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648E" w14:textId="77777777" w:rsidR="0099786D" w:rsidRPr="0099786D" w:rsidRDefault="0099786D" w:rsidP="006812A6">
            <w:pPr>
              <w:ind w:right="-164"/>
              <w:rPr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CF6C4A" w14:textId="77777777" w:rsidR="0099786D" w:rsidRPr="0099786D" w:rsidRDefault="0099786D" w:rsidP="006812A6">
            <w:pPr>
              <w:pStyle w:val="Heading2"/>
              <w:spacing w:line="240" w:lineRule="auto"/>
              <w:ind w:right="-164"/>
              <w:rPr>
                <w:b w:val="0"/>
                <w:szCs w:val="22"/>
              </w:rPr>
            </w:pPr>
          </w:p>
          <w:p w14:paraId="2479F80D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</w:p>
          <w:p w14:paraId="762DC1CB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</w:p>
          <w:p w14:paraId="547075FE" w14:textId="77777777" w:rsidR="0099786D" w:rsidRPr="0099786D" w:rsidRDefault="0099786D" w:rsidP="006812A6">
            <w:pPr>
              <w:ind w:right="-164"/>
              <w:rPr>
                <w:sz w:val="22"/>
                <w:szCs w:val="22"/>
              </w:rPr>
            </w:pPr>
            <w:r w:rsidRPr="0099786D">
              <w:rPr>
                <w:sz w:val="22"/>
                <w:szCs w:val="22"/>
              </w:rPr>
              <w:t>Tarikh:</w:t>
            </w:r>
          </w:p>
          <w:p w14:paraId="796B64D1" w14:textId="77777777" w:rsidR="0099786D" w:rsidRPr="0099786D" w:rsidRDefault="0099786D" w:rsidP="006812A6">
            <w:pPr>
              <w:ind w:right="-164"/>
              <w:rPr>
                <w:i/>
                <w:sz w:val="22"/>
                <w:szCs w:val="22"/>
              </w:rPr>
            </w:pPr>
            <w:r w:rsidRPr="0099786D">
              <w:rPr>
                <w:i/>
                <w:sz w:val="22"/>
                <w:szCs w:val="22"/>
              </w:rPr>
              <w:t>Date: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79412" w14:textId="77777777" w:rsidR="0099786D" w:rsidRPr="0099786D" w:rsidRDefault="0099786D" w:rsidP="006812A6">
            <w:pPr>
              <w:ind w:right="-164"/>
              <w:rPr>
                <w:i/>
                <w:sz w:val="22"/>
                <w:szCs w:val="22"/>
              </w:rPr>
            </w:pPr>
          </w:p>
        </w:tc>
      </w:tr>
    </w:tbl>
    <w:p w14:paraId="30D769E0" w14:textId="0F64A4C9" w:rsidR="0099786D" w:rsidRDefault="0099786D" w:rsidP="00CE2760">
      <w:pPr>
        <w:ind w:left="-567"/>
      </w:pPr>
    </w:p>
    <w:p w14:paraId="23127329" w14:textId="15D8B1F5" w:rsidR="00681B76" w:rsidRDefault="00681B76" w:rsidP="00CE2760">
      <w:pPr>
        <w:ind w:left="-567"/>
      </w:pPr>
    </w:p>
    <w:p w14:paraId="352FB11D" w14:textId="77777777" w:rsidR="00681B76" w:rsidRDefault="00681B76" w:rsidP="00CE2760">
      <w:pPr>
        <w:ind w:left="-567"/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2268"/>
        <w:gridCol w:w="8080"/>
      </w:tblGrid>
      <w:tr w:rsidR="0007253F" w:rsidRPr="00302991" w14:paraId="24BCB2F5" w14:textId="77777777" w:rsidTr="006812A6">
        <w:trPr>
          <w:trHeight w:val="421"/>
        </w:trPr>
        <w:tc>
          <w:tcPr>
            <w:tcW w:w="2268" w:type="dxa"/>
            <w:shd w:val="clear" w:color="auto" w:fill="D9D9D9"/>
          </w:tcPr>
          <w:p w14:paraId="53059529" w14:textId="77777777" w:rsidR="0007253F" w:rsidRPr="002F68AF" w:rsidRDefault="0007253F" w:rsidP="006812A6">
            <w:pPr>
              <w:ind w:right="-164"/>
              <w:rPr>
                <w:b/>
              </w:rPr>
            </w:pPr>
            <w:r w:rsidRPr="002F68AF">
              <w:rPr>
                <w:b/>
              </w:rPr>
              <w:t xml:space="preserve">BAHAGIAN </w:t>
            </w:r>
            <w:r>
              <w:rPr>
                <w:b/>
              </w:rPr>
              <w:t>B</w:t>
            </w:r>
          </w:p>
          <w:p w14:paraId="1838171F" w14:textId="77777777" w:rsidR="0007253F" w:rsidRPr="002F68AF" w:rsidRDefault="0007253F" w:rsidP="006812A6">
            <w:pPr>
              <w:ind w:right="-164"/>
            </w:pPr>
            <w:r w:rsidRPr="002F68AF">
              <w:rPr>
                <w:b/>
                <w:i/>
              </w:rPr>
              <w:t xml:space="preserve">PART </w:t>
            </w:r>
            <w:r>
              <w:rPr>
                <w:b/>
                <w:i/>
              </w:rPr>
              <w:t>B</w:t>
            </w:r>
          </w:p>
        </w:tc>
        <w:tc>
          <w:tcPr>
            <w:tcW w:w="8080" w:type="dxa"/>
            <w:shd w:val="clear" w:color="auto" w:fill="D9D9D9"/>
          </w:tcPr>
          <w:p w14:paraId="3ADBAFD8" w14:textId="77777777" w:rsidR="0007253F" w:rsidRPr="002F68AF" w:rsidRDefault="00200E71" w:rsidP="006812A6">
            <w:pPr>
              <w:ind w:right="-164"/>
              <w:rPr>
                <w:b/>
              </w:rPr>
            </w:pPr>
            <w:r w:rsidRPr="00200E71">
              <w:rPr>
                <w:b/>
              </w:rPr>
              <w:t>SOKONGAN PENYELIA UTAMA</w:t>
            </w:r>
          </w:p>
          <w:p w14:paraId="18F5B20F" w14:textId="77777777" w:rsidR="0007253F" w:rsidRPr="002F68AF" w:rsidRDefault="00200E71" w:rsidP="006812A6">
            <w:pPr>
              <w:ind w:right="-164"/>
              <w:rPr>
                <w:b/>
                <w:i/>
              </w:rPr>
            </w:pPr>
            <w:r w:rsidRPr="00200E71">
              <w:rPr>
                <w:b/>
                <w:i/>
              </w:rPr>
              <w:t>RECOMMENDATION OF MAIN SUPERVISOR</w:t>
            </w:r>
          </w:p>
        </w:tc>
      </w:tr>
    </w:tbl>
    <w:p w14:paraId="762A1BBF" w14:textId="77777777" w:rsidR="0007253F" w:rsidRDefault="0007253F" w:rsidP="0007253F">
      <w:pPr>
        <w:tabs>
          <w:tab w:val="left" w:pos="3435"/>
        </w:tabs>
        <w:rPr>
          <w:sz w:val="22"/>
          <w:szCs w:val="22"/>
        </w:rPr>
      </w:pPr>
    </w:p>
    <w:tbl>
      <w:tblPr>
        <w:tblW w:w="63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9"/>
        <w:gridCol w:w="690"/>
        <w:gridCol w:w="869"/>
        <w:gridCol w:w="2126"/>
        <w:gridCol w:w="638"/>
      </w:tblGrid>
      <w:tr w:rsidR="00200E71" w:rsidRPr="000B2800" w14:paraId="79D44052" w14:textId="77777777" w:rsidTr="00200E71">
        <w:trPr>
          <w:trHeight w:val="574"/>
        </w:trPr>
        <w:tc>
          <w:tcPr>
            <w:tcW w:w="2019" w:type="dxa"/>
            <w:tcBorders>
              <w:right w:val="single" w:sz="4" w:space="0" w:color="auto"/>
            </w:tcBorders>
          </w:tcPr>
          <w:p w14:paraId="487757D0" w14:textId="77777777" w:rsidR="00200E71" w:rsidRPr="00200E71" w:rsidRDefault="00200E71" w:rsidP="00200E71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 w:rsidRPr="00200E71">
              <w:rPr>
                <w:sz w:val="22"/>
                <w:szCs w:val="22"/>
                <w:lang w:val="en-GB"/>
              </w:rPr>
              <w:t>Disokong</w:t>
            </w:r>
            <w:proofErr w:type="spellEnd"/>
            <w:r w:rsidRPr="00200E71">
              <w:rPr>
                <w:sz w:val="22"/>
                <w:szCs w:val="22"/>
                <w:lang w:val="en-GB"/>
              </w:rPr>
              <w:t xml:space="preserve"> </w:t>
            </w:r>
          </w:p>
          <w:p w14:paraId="25708FEB" w14:textId="77777777" w:rsidR="00200E71" w:rsidRPr="00200E71" w:rsidRDefault="00200E71" w:rsidP="00200E71">
            <w:pPr>
              <w:ind w:right="-164"/>
              <w:rPr>
                <w:i/>
                <w:sz w:val="22"/>
                <w:szCs w:val="22"/>
                <w:lang w:val="en-GB"/>
              </w:rPr>
            </w:pPr>
            <w:r w:rsidRPr="00200E71">
              <w:rPr>
                <w:i/>
                <w:sz w:val="22"/>
                <w:szCs w:val="22"/>
                <w:lang w:val="en-GB"/>
              </w:rPr>
              <w:t>Recommended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D8A" w14:textId="77777777" w:rsidR="00200E71" w:rsidRPr="000B2800" w:rsidRDefault="00200E71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4D0488CC" w14:textId="77777777" w:rsidR="00200E71" w:rsidRDefault="00200E71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200E901" w14:textId="77777777" w:rsidR="00200E71" w:rsidRPr="00200E71" w:rsidRDefault="00200E71" w:rsidP="00200E71">
            <w:pPr>
              <w:ind w:right="-164"/>
              <w:rPr>
                <w:sz w:val="22"/>
                <w:szCs w:val="22"/>
                <w:lang w:val="en-GB"/>
              </w:rPr>
            </w:pPr>
            <w:proofErr w:type="spellStart"/>
            <w:r w:rsidRPr="00200E71">
              <w:rPr>
                <w:sz w:val="22"/>
                <w:szCs w:val="22"/>
                <w:lang w:val="en-GB"/>
              </w:rPr>
              <w:t>Tidak</w:t>
            </w:r>
            <w:proofErr w:type="spellEnd"/>
            <w:r w:rsidRPr="00200E7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00E71">
              <w:rPr>
                <w:sz w:val="22"/>
                <w:szCs w:val="22"/>
                <w:lang w:val="en-GB"/>
              </w:rPr>
              <w:t>disokong</w:t>
            </w:r>
            <w:proofErr w:type="spellEnd"/>
            <w:r w:rsidRPr="00200E71">
              <w:rPr>
                <w:sz w:val="22"/>
                <w:szCs w:val="22"/>
                <w:lang w:val="en-GB"/>
              </w:rPr>
              <w:t xml:space="preserve"> </w:t>
            </w:r>
          </w:p>
          <w:p w14:paraId="37F79E9C" w14:textId="77777777" w:rsidR="00200E71" w:rsidRPr="00200E71" w:rsidRDefault="00200E71" w:rsidP="00200E71">
            <w:pPr>
              <w:ind w:right="-164"/>
              <w:rPr>
                <w:i/>
                <w:sz w:val="22"/>
                <w:szCs w:val="22"/>
                <w:lang w:val="en-GB"/>
              </w:rPr>
            </w:pPr>
            <w:r w:rsidRPr="00200E71">
              <w:rPr>
                <w:i/>
                <w:sz w:val="22"/>
                <w:szCs w:val="22"/>
                <w:lang w:val="en-GB"/>
              </w:rPr>
              <w:t>Not recommended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8F2" w14:textId="77777777" w:rsidR="00200E71" w:rsidRPr="000B2800" w:rsidRDefault="00200E71" w:rsidP="006812A6">
            <w:pPr>
              <w:ind w:right="-164"/>
              <w:rPr>
                <w:sz w:val="22"/>
                <w:szCs w:val="22"/>
                <w:lang w:val="en-GB"/>
              </w:rPr>
            </w:pPr>
          </w:p>
        </w:tc>
      </w:tr>
    </w:tbl>
    <w:p w14:paraId="5EB483C5" w14:textId="77777777" w:rsidR="0007253F" w:rsidRDefault="0007253F" w:rsidP="00CE2760">
      <w:pPr>
        <w:ind w:left="-567"/>
      </w:pPr>
    </w:p>
    <w:tbl>
      <w:tblPr>
        <w:tblW w:w="1063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189"/>
        <w:gridCol w:w="2935"/>
        <w:gridCol w:w="3510"/>
        <w:gridCol w:w="1260"/>
        <w:gridCol w:w="1435"/>
        <w:gridCol w:w="457"/>
        <w:gridCol w:w="703"/>
      </w:tblGrid>
      <w:tr w:rsidR="00200E71" w:rsidRPr="0099786D" w14:paraId="7DD8556F" w14:textId="77777777" w:rsidTr="00200E71">
        <w:trPr>
          <w:gridBefore w:val="1"/>
          <w:gridAfter w:val="2"/>
          <w:wBefore w:w="141" w:type="dxa"/>
          <w:wAfter w:w="1160" w:type="dxa"/>
          <w:cantSplit/>
        </w:trPr>
        <w:tc>
          <w:tcPr>
            <w:tcW w:w="93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3011AE" w14:textId="77777777" w:rsidR="00200E71" w:rsidRPr="0099786D" w:rsidRDefault="00200E71" w:rsidP="006812A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Ulasan</w:t>
            </w:r>
            <w:r w:rsidRPr="0099786D">
              <w:rPr>
                <w:sz w:val="22"/>
                <w:szCs w:val="22"/>
                <w:lang w:val="sv-SE"/>
              </w:rPr>
              <w:t>:</w:t>
            </w:r>
          </w:p>
          <w:p w14:paraId="25231661" w14:textId="77777777" w:rsidR="00200E71" w:rsidRDefault="00200E71" w:rsidP="006812A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Comment(s)</w:t>
            </w:r>
            <w:r w:rsidRPr="0099786D">
              <w:rPr>
                <w:i/>
                <w:sz w:val="22"/>
                <w:szCs w:val="22"/>
              </w:rPr>
              <w:t>:</w:t>
            </w:r>
          </w:p>
          <w:p w14:paraId="4E1E5CBB" w14:textId="77777777" w:rsidR="00200E71" w:rsidRPr="0099786D" w:rsidRDefault="00200E71" w:rsidP="006812A6">
            <w:pPr>
              <w:rPr>
                <w:i/>
                <w:sz w:val="22"/>
                <w:szCs w:val="22"/>
              </w:rPr>
            </w:pPr>
          </w:p>
        </w:tc>
      </w:tr>
      <w:tr w:rsidR="00200E71" w:rsidRPr="0099786D" w14:paraId="4CCE954E" w14:textId="77777777" w:rsidTr="00200E71">
        <w:trPr>
          <w:gridBefore w:val="1"/>
          <w:wBefore w:w="141" w:type="dxa"/>
          <w:cantSplit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28BEA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157CA5B6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2B092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68C34A13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DF455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6F224AED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BC01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7623BDA2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15AC4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26158DC5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EE50A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455ACE11" w14:textId="77777777" w:rsidTr="00200E71">
        <w:trPr>
          <w:gridBefore w:val="1"/>
          <w:wBefore w:w="141" w:type="dxa"/>
          <w:cantSplit/>
          <w:trHeight w:val="454"/>
        </w:trPr>
        <w:tc>
          <w:tcPr>
            <w:tcW w:w="104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C8FF1" w14:textId="77777777" w:rsidR="00200E71" w:rsidRPr="0099786D" w:rsidRDefault="00200E71" w:rsidP="006812A6">
            <w:pPr>
              <w:rPr>
                <w:sz w:val="22"/>
                <w:szCs w:val="22"/>
              </w:rPr>
            </w:pPr>
          </w:p>
        </w:tc>
      </w:tr>
      <w:tr w:rsidR="00200E71" w:rsidRPr="0099786D" w14:paraId="3FADBA81" w14:textId="77777777" w:rsidTr="00200E71">
        <w:trPr>
          <w:gridAfter w:val="1"/>
          <w:wAfter w:w="703" w:type="dxa"/>
          <w:cantSplit/>
        </w:trPr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040E3" w14:textId="77777777" w:rsidR="00200E71" w:rsidRPr="0099786D" w:rsidRDefault="00200E71" w:rsidP="006812A6">
            <w:pPr>
              <w:pStyle w:val="Heading2"/>
              <w:spacing w:line="240" w:lineRule="auto"/>
              <w:ind w:left="-90" w:right="-164" w:firstLine="90"/>
              <w:rPr>
                <w:b w:val="0"/>
                <w:szCs w:val="22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14:paraId="69E60EB7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</w:p>
          <w:p w14:paraId="39CF82E9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</w:p>
          <w:p w14:paraId="68DDE4DB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</w:p>
          <w:p w14:paraId="23A198F3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  <w:proofErr w:type="spellStart"/>
            <w:r w:rsidRPr="0099786D">
              <w:rPr>
                <w:sz w:val="22"/>
                <w:szCs w:val="22"/>
              </w:rPr>
              <w:t>Tandatangan</w:t>
            </w:r>
            <w:proofErr w:type="spellEnd"/>
            <w:r w:rsidRPr="009978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dan Cop Rasmi</w:t>
            </w:r>
            <w:r w:rsidRPr="0099786D">
              <w:rPr>
                <w:sz w:val="22"/>
                <w:szCs w:val="22"/>
              </w:rPr>
              <w:t>:</w:t>
            </w:r>
          </w:p>
          <w:p w14:paraId="097571A1" w14:textId="77777777" w:rsidR="00200E71" w:rsidRPr="0099786D" w:rsidRDefault="00200E71" w:rsidP="006812A6">
            <w:pPr>
              <w:ind w:right="-164"/>
              <w:rPr>
                <w:b/>
                <w:i/>
                <w:sz w:val="22"/>
                <w:szCs w:val="22"/>
              </w:rPr>
            </w:pPr>
            <w:r w:rsidRPr="0099786D">
              <w:rPr>
                <w:i/>
                <w:sz w:val="22"/>
                <w:szCs w:val="22"/>
              </w:rPr>
              <w:t xml:space="preserve">Signature </w:t>
            </w:r>
            <w:r>
              <w:rPr>
                <w:i/>
                <w:sz w:val="22"/>
                <w:szCs w:val="22"/>
              </w:rPr>
              <w:t>and Official Stamp</w:t>
            </w:r>
            <w:r w:rsidRPr="0099786D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4EEAC" w14:textId="77777777" w:rsidR="00200E71" w:rsidRPr="0099786D" w:rsidRDefault="00200E71" w:rsidP="006812A6">
            <w:pPr>
              <w:ind w:right="-164"/>
              <w:rPr>
                <w:i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953DBC" w14:textId="77777777" w:rsidR="00200E71" w:rsidRPr="0099786D" w:rsidRDefault="00200E71" w:rsidP="006812A6">
            <w:pPr>
              <w:pStyle w:val="Heading2"/>
              <w:spacing w:line="240" w:lineRule="auto"/>
              <w:ind w:right="-164"/>
              <w:rPr>
                <w:b w:val="0"/>
                <w:szCs w:val="22"/>
              </w:rPr>
            </w:pPr>
          </w:p>
          <w:p w14:paraId="356E3BE0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</w:p>
          <w:p w14:paraId="60FBCD66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</w:p>
          <w:p w14:paraId="3703B7C5" w14:textId="77777777" w:rsidR="00200E71" w:rsidRPr="0099786D" w:rsidRDefault="00200E71" w:rsidP="006812A6">
            <w:pPr>
              <w:ind w:right="-164"/>
              <w:rPr>
                <w:sz w:val="22"/>
                <w:szCs w:val="22"/>
              </w:rPr>
            </w:pPr>
            <w:r w:rsidRPr="0099786D">
              <w:rPr>
                <w:sz w:val="22"/>
                <w:szCs w:val="22"/>
              </w:rPr>
              <w:t>Tarikh:</w:t>
            </w:r>
          </w:p>
          <w:p w14:paraId="24ADC1C2" w14:textId="77777777" w:rsidR="00200E71" w:rsidRPr="0099786D" w:rsidRDefault="00200E71" w:rsidP="006812A6">
            <w:pPr>
              <w:ind w:right="-164"/>
              <w:rPr>
                <w:i/>
                <w:sz w:val="22"/>
                <w:szCs w:val="22"/>
              </w:rPr>
            </w:pPr>
            <w:r w:rsidRPr="0099786D">
              <w:rPr>
                <w:i/>
                <w:sz w:val="22"/>
                <w:szCs w:val="22"/>
              </w:rPr>
              <w:t>Date: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EE401" w14:textId="77777777" w:rsidR="00200E71" w:rsidRPr="0099786D" w:rsidRDefault="00200E71" w:rsidP="006812A6">
            <w:pPr>
              <w:ind w:right="-164"/>
              <w:rPr>
                <w:i/>
                <w:sz w:val="22"/>
                <w:szCs w:val="22"/>
              </w:rPr>
            </w:pPr>
          </w:p>
        </w:tc>
      </w:tr>
    </w:tbl>
    <w:p w14:paraId="06D8ACED" w14:textId="77777777" w:rsidR="00200E71" w:rsidRDefault="00200E71" w:rsidP="00CE2760">
      <w:pPr>
        <w:ind w:left="-567"/>
      </w:pPr>
    </w:p>
    <w:p w14:paraId="416EAD34" w14:textId="77777777" w:rsidR="00200E71" w:rsidRDefault="00200E71" w:rsidP="00CE2760">
      <w:pPr>
        <w:ind w:left="-567"/>
      </w:pPr>
    </w:p>
    <w:p w14:paraId="4DF78B11" w14:textId="77777777" w:rsidR="00200E71" w:rsidRDefault="00200E71" w:rsidP="00CE2760">
      <w:pPr>
        <w:ind w:left="-567"/>
      </w:pPr>
    </w:p>
    <w:p w14:paraId="2C9EE996" w14:textId="77777777" w:rsidR="00200E71" w:rsidRDefault="00200E71" w:rsidP="00200E71">
      <w:pPr>
        <w:rPr>
          <w:sz w:val="22"/>
          <w:szCs w:val="22"/>
        </w:rPr>
      </w:pPr>
    </w:p>
    <w:tbl>
      <w:tblPr>
        <w:tblpPr w:leftFromText="180" w:rightFromText="180" w:vertAnchor="text" w:horzAnchor="margin" w:tblpX="-284" w:tblpY="-36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05"/>
      </w:tblGrid>
      <w:tr w:rsidR="00200E71" w:rsidRPr="0073514D" w14:paraId="49BADB00" w14:textId="77777777" w:rsidTr="00200E71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73F43C" w14:textId="77777777" w:rsidR="00200E71" w:rsidRPr="0073514D" w:rsidRDefault="00200E71" w:rsidP="00200E71">
            <w:pPr>
              <w:pStyle w:val="Title"/>
              <w:ind w:right="-164"/>
              <w:jc w:val="left"/>
              <w:rPr>
                <w:sz w:val="24"/>
                <w:szCs w:val="24"/>
                <w:lang w:val="en-GB"/>
              </w:rPr>
            </w:pPr>
            <w:r w:rsidRPr="0073514D">
              <w:rPr>
                <w:sz w:val="24"/>
                <w:szCs w:val="24"/>
                <w:lang w:val="en-GB"/>
              </w:rPr>
              <w:t xml:space="preserve">BAHAGIAN </w:t>
            </w:r>
            <w:r>
              <w:rPr>
                <w:sz w:val="24"/>
                <w:szCs w:val="24"/>
                <w:lang w:val="en-GB"/>
              </w:rPr>
              <w:t>C</w:t>
            </w:r>
          </w:p>
          <w:p w14:paraId="666D8C58" w14:textId="77777777" w:rsidR="00200E71" w:rsidRPr="0073514D" w:rsidRDefault="00200E71" w:rsidP="00200E71">
            <w:pPr>
              <w:pStyle w:val="Title"/>
              <w:ind w:right="-164"/>
              <w:jc w:val="left"/>
              <w:rPr>
                <w:i/>
                <w:sz w:val="24"/>
                <w:szCs w:val="24"/>
                <w:lang w:val="en-GB"/>
              </w:rPr>
            </w:pPr>
            <w:r w:rsidRPr="0073514D">
              <w:rPr>
                <w:i/>
                <w:sz w:val="24"/>
                <w:szCs w:val="24"/>
                <w:lang w:val="en-GB"/>
              </w:rPr>
              <w:t xml:space="preserve">PART </w:t>
            </w:r>
            <w:r>
              <w:rPr>
                <w:i/>
                <w:sz w:val="24"/>
                <w:szCs w:val="24"/>
                <w:lang w:val="en-GB"/>
              </w:rPr>
              <w:t>C</w:t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ADF10D" w14:textId="77777777" w:rsidR="00200E71" w:rsidRPr="0073514D" w:rsidRDefault="00200E71" w:rsidP="00200E71">
            <w:pPr>
              <w:pStyle w:val="Title"/>
              <w:ind w:right="-164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UNTUK KEGUNAAN PEJABAT</w:t>
            </w:r>
          </w:p>
          <w:p w14:paraId="1305347A" w14:textId="77777777" w:rsidR="00200E71" w:rsidRPr="0073514D" w:rsidRDefault="00200E71" w:rsidP="00200E71">
            <w:pPr>
              <w:pStyle w:val="Title"/>
              <w:ind w:right="-164"/>
              <w:jc w:val="left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FOR OFFICE</w:t>
            </w:r>
            <w:r w:rsidRPr="0073514D">
              <w:rPr>
                <w:i/>
                <w:sz w:val="24"/>
                <w:szCs w:val="24"/>
                <w:lang w:val="en-GB"/>
              </w:rPr>
              <w:t xml:space="preserve"> USE</w:t>
            </w:r>
          </w:p>
        </w:tc>
      </w:tr>
    </w:tbl>
    <w:p w14:paraId="20706F0F" w14:textId="77777777" w:rsidR="00200E71" w:rsidRPr="009200FA" w:rsidRDefault="00200E71" w:rsidP="00200E71">
      <w:pPr>
        <w:ind w:right="-164"/>
        <w:rPr>
          <w:lang w:val="en-GB"/>
        </w:rPr>
      </w:pPr>
    </w:p>
    <w:tbl>
      <w:tblPr>
        <w:tblW w:w="98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4"/>
        <w:gridCol w:w="3252"/>
      </w:tblGrid>
      <w:tr w:rsidR="00200E71" w:rsidRPr="00FB54B0" w14:paraId="593A40A1" w14:textId="77777777" w:rsidTr="006812A6">
        <w:trPr>
          <w:cantSplit/>
          <w:trHeight w:val="690"/>
        </w:trPr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</w:tcPr>
          <w:p w14:paraId="1461670C" w14:textId="77777777" w:rsidR="00200E71" w:rsidRPr="00FB54B0" w:rsidRDefault="00200E71" w:rsidP="006812A6">
            <w:pPr>
              <w:rPr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77BAED9B" w14:textId="77777777" w:rsidR="00200E71" w:rsidRPr="00FB54B0" w:rsidRDefault="00200E71" w:rsidP="006812A6">
            <w:pPr>
              <w:rPr>
                <w:b/>
                <w:sz w:val="22"/>
                <w:szCs w:val="22"/>
              </w:rPr>
            </w:pPr>
          </w:p>
        </w:tc>
      </w:tr>
    </w:tbl>
    <w:p w14:paraId="2ACE3AEE" w14:textId="77777777" w:rsidR="00200E71" w:rsidRDefault="00200E71" w:rsidP="00200E71">
      <w:pPr>
        <w:tabs>
          <w:tab w:val="left" w:pos="1820"/>
        </w:tabs>
        <w:rPr>
          <w:sz w:val="22"/>
          <w:szCs w:val="22"/>
        </w:rPr>
      </w:pPr>
    </w:p>
    <w:tbl>
      <w:tblPr>
        <w:tblW w:w="963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00"/>
        <w:gridCol w:w="3386"/>
        <w:gridCol w:w="1984"/>
        <w:gridCol w:w="3960"/>
      </w:tblGrid>
      <w:tr w:rsidR="00200E71" w:rsidRPr="0052165D" w14:paraId="14149B36" w14:textId="77777777" w:rsidTr="00200E71">
        <w:trPr>
          <w:cantSplit/>
        </w:trPr>
        <w:tc>
          <w:tcPr>
            <w:tcW w:w="300" w:type="dxa"/>
          </w:tcPr>
          <w:p w14:paraId="44B77927" w14:textId="77777777" w:rsidR="00200E71" w:rsidRPr="0052165D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4DAFABF4" w14:textId="77777777" w:rsidR="00200E71" w:rsidRPr="0052165D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676480DC" w14:textId="77777777" w:rsidR="00200E71" w:rsidRPr="0052165D" w:rsidRDefault="00200E71" w:rsidP="006812A6">
            <w:pPr>
              <w:ind w:right="-108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5B0743B" w14:textId="77777777" w:rsidR="00200E71" w:rsidRPr="0052165D" w:rsidRDefault="00200E71" w:rsidP="006812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67BC06" w14:textId="77777777" w:rsidR="00200E71" w:rsidRPr="0052165D" w:rsidRDefault="00200E71" w:rsidP="006812A6">
            <w:pPr>
              <w:ind w:left="432"/>
              <w:rPr>
                <w:color w:val="000000"/>
                <w:sz w:val="22"/>
                <w:szCs w:val="22"/>
              </w:rPr>
            </w:pPr>
          </w:p>
          <w:p w14:paraId="7FA4FBAE" w14:textId="77777777" w:rsidR="00200E71" w:rsidRPr="0052165D" w:rsidRDefault="00200E71" w:rsidP="006812A6">
            <w:pPr>
              <w:ind w:left="432"/>
              <w:rPr>
                <w:color w:val="000000"/>
                <w:sz w:val="22"/>
                <w:szCs w:val="22"/>
              </w:rPr>
            </w:pPr>
          </w:p>
          <w:p w14:paraId="775849AE" w14:textId="77777777" w:rsidR="00200E71" w:rsidRPr="0052165D" w:rsidRDefault="00200E71" w:rsidP="006812A6">
            <w:pPr>
              <w:ind w:left="432"/>
              <w:rPr>
                <w:i/>
                <w:color w:val="000000"/>
                <w:sz w:val="22"/>
                <w:szCs w:val="22"/>
              </w:rPr>
            </w:pPr>
            <w:r w:rsidRPr="0052165D">
              <w:rPr>
                <w:color w:val="000000"/>
                <w:sz w:val="22"/>
                <w:szCs w:val="22"/>
              </w:rPr>
              <w:t xml:space="preserve">             </w:t>
            </w:r>
          </w:p>
          <w:p w14:paraId="110F81A3" w14:textId="77777777" w:rsidR="00200E71" w:rsidRPr="0052165D" w:rsidRDefault="00200E71" w:rsidP="006812A6">
            <w:pPr>
              <w:ind w:firstLine="432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D1392" w14:textId="77777777" w:rsidR="00200E71" w:rsidRPr="0052165D" w:rsidRDefault="00200E71" w:rsidP="006812A6">
            <w:pPr>
              <w:rPr>
                <w:color w:val="000000"/>
                <w:sz w:val="22"/>
                <w:szCs w:val="22"/>
              </w:rPr>
            </w:pPr>
          </w:p>
        </w:tc>
      </w:tr>
      <w:tr w:rsidR="00200E71" w:rsidRPr="0052165D" w14:paraId="3EA2C5B5" w14:textId="77777777" w:rsidTr="00200E71">
        <w:trPr>
          <w:cantSplit/>
        </w:trPr>
        <w:tc>
          <w:tcPr>
            <w:tcW w:w="300" w:type="dxa"/>
          </w:tcPr>
          <w:p w14:paraId="759331EB" w14:textId="77777777" w:rsidR="00200E71" w:rsidRPr="0052165D" w:rsidRDefault="00200E71" w:rsidP="006812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</w:tcPr>
          <w:p w14:paraId="2AEEF344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 w:rsidRPr="0052165D">
              <w:rPr>
                <w:color w:val="000000"/>
                <w:sz w:val="22"/>
                <w:szCs w:val="22"/>
              </w:rPr>
              <w:t>Tarikh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Terima</w:t>
            </w:r>
            <w:proofErr w:type="spellEnd"/>
          </w:p>
          <w:p w14:paraId="2BF74AF3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Received Date</w:t>
            </w:r>
          </w:p>
        </w:tc>
        <w:tc>
          <w:tcPr>
            <w:tcW w:w="1984" w:type="dxa"/>
          </w:tcPr>
          <w:p w14:paraId="49031E8C" w14:textId="77777777" w:rsidR="00200E71" w:rsidRPr="0052165D" w:rsidRDefault="00200E71" w:rsidP="006812A6">
            <w:pPr>
              <w:ind w:left="432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7B7CBA3" w14:textId="77777777" w:rsidR="00200E71" w:rsidRPr="0052165D" w:rsidRDefault="00200E71" w:rsidP="006812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Tandatangan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Cop Rasmi</w:t>
            </w:r>
          </w:p>
          <w:p w14:paraId="010BD97A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 w:rsidRPr="0052165D">
              <w:rPr>
                <w:i/>
                <w:color w:val="000000"/>
                <w:sz w:val="22"/>
                <w:szCs w:val="22"/>
              </w:rPr>
              <w:t>Signature &amp; Official Stamp</w:t>
            </w:r>
          </w:p>
        </w:tc>
      </w:tr>
      <w:tr w:rsidR="00200E71" w:rsidRPr="0052165D" w14:paraId="7FFF739A" w14:textId="77777777" w:rsidTr="00200E71">
        <w:trPr>
          <w:cantSplit/>
        </w:trPr>
        <w:tc>
          <w:tcPr>
            <w:tcW w:w="300" w:type="dxa"/>
          </w:tcPr>
          <w:p w14:paraId="058786ED" w14:textId="77777777" w:rsidR="00200E71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3B4FECB1" w14:textId="77777777" w:rsidR="00200E71" w:rsidRPr="0052165D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04381DCB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77DB9FE7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3F9252BC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6B7CCCD6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2DCB2614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65809C50" w14:textId="77777777" w:rsidR="00200E71" w:rsidRDefault="00200E71" w:rsidP="006812A6">
            <w:pPr>
              <w:rPr>
                <w:color w:val="000000"/>
                <w:sz w:val="22"/>
                <w:szCs w:val="22"/>
              </w:rPr>
            </w:pPr>
          </w:p>
          <w:p w14:paraId="11F99B1B" w14:textId="77777777" w:rsidR="00200E71" w:rsidRPr="0052165D" w:rsidRDefault="00200E71" w:rsidP="006812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C01FD2" w14:textId="77777777" w:rsidR="00200E71" w:rsidRPr="0052165D" w:rsidRDefault="00200E71" w:rsidP="006812A6">
            <w:pPr>
              <w:ind w:left="432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89179ED" w14:textId="77777777" w:rsidR="00200E71" w:rsidRPr="0052165D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200E71" w:rsidRPr="0052165D" w14:paraId="14F0DA64" w14:textId="77777777" w:rsidTr="00200E71">
        <w:trPr>
          <w:cantSplit/>
          <w:trHeight w:val="552"/>
        </w:trPr>
        <w:tc>
          <w:tcPr>
            <w:tcW w:w="300" w:type="dxa"/>
          </w:tcPr>
          <w:p w14:paraId="0602DA8D" w14:textId="77777777" w:rsidR="00200E71" w:rsidRDefault="00200E71" w:rsidP="006812A6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</w:tcPr>
          <w:p w14:paraId="36871396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 w:rsidRPr="0052165D">
              <w:rPr>
                <w:color w:val="000000"/>
                <w:sz w:val="22"/>
                <w:szCs w:val="22"/>
              </w:rPr>
              <w:t>Tarikh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Semakan</w:t>
            </w:r>
            <w:proofErr w:type="spellEnd"/>
          </w:p>
          <w:p w14:paraId="77073C74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Checking Date</w:t>
            </w:r>
          </w:p>
        </w:tc>
        <w:tc>
          <w:tcPr>
            <w:tcW w:w="1984" w:type="dxa"/>
          </w:tcPr>
          <w:p w14:paraId="6BA71B9C" w14:textId="77777777" w:rsidR="00200E71" w:rsidRPr="0052165D" w:rsidRDefault="00200E71" w:rsidP="006812A6">
            <w:pPr>
              <w:ind w:left="432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DB180D" w14:textId="77777777" w:rsidR="00200E71" w:rsidRPr="0052165D" w:rsidRDefault="00200E71" w:rsidP="006812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Tandatangan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Cop Rasmi</w:t>
            </w:r>
          </w:p>
          <w:p w14:paraId="64365F3F" w14:textId="77777777" w:rsidR="00200E71" w:rsidRPr="0052165D" w:rsidRDefault="00200E71" w:rsidP="006812A6">
            <w:pPr>
              <w:jc w:val="center"/>
              <w:rPr>
                <w:color w:val="000000"/>
                <w:sz w:val="22"/>
                <w:szCs w:val="22"/>
              </w:rPr>
            </w:pPr>
            <w:r w:rsidRPr="0052165D">
              <w:rPr>
                <w:i/>
                <w:color w:val="000000"/>
                <w:sz w:val="22"/>
                <w:szCs w:val="22"/>
              </w:rPr>
              <w:t>Signature &amp; Official Stamp</w:t>
            </w:r>
          </w:p>
        </w:tc>
      </w:tr>
    </w:tbl>
    <w:p w14:paraId="76F6F462" w14:textId="77777777" w:rsidR="00200E71" w:rsidRPr="00FB54B0" w:rsidRDefault="00200E71" w:rsidP="00200E71">
      <w:pPr>
        <w:jc w:val="center"/>
        <w:rPr>
          <w:sz w:val="22"/>
          <w:szCs w:val="22"/>
          <w:lang w:val="sv-SE"/>
        </w:rPr>
      </w:pPr>
    </w:p>
    <w:p w14:paraId="7B0A4D6F" w14:textId="77777777" w:rsidR="00200E71" w:rsidRDefault="00200E71" w:rsidP="00CE2760">
      <w:pPr>
        <w:ind w:left="-567"/>
      </w:pPr>
    </w:p>
    <w:p w14:paraId="554982A6" w14:textId="77777777" w:rsidR="00200E71" w:rsidRDefault="00200E71" w:rsidP="00CE2760">
      <w:pPr>
        <w:ind w:left="-567"/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8887"/>
      </w:tblGrid>
      <w:tr w:rsidR="00200E71" w:rsidRPr="00816CE7" w14:paraId="2614A8FF" w14:textId="77777777" w:rsidTr="00200E71">
        <w:trPr>
          <w:trHeight w:val="1414"/>
        </w:trPr>
        <w:tc>
          <w:tcPr>
            <w:tcW w:w="513" w:type="dxa"/>
          </w:tcPr>
          <w:p w14:paraId="002606BB" w14:textId="77777777" w:rsidR="00200E71" w:rsidRPr="00B530F7" w:rsidRDefault="00200E71" w:rsidP="006812A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887" w:type="dxa"/>
          </w:tcPr>
          <w:p w14:paraId="4DDCE10A" w14:textId="77777777" w:rsidR="00200E71" w:rsidRPr="00B530F7" w:rsidRDefault="00200E71" w:rsidP="006812A6">
            <w:pPr>
              <w:pStyle w:val="TableParagraph"/>
              <w:spacing w:before="101"/>
              <w:ind w:left="218" w:right="299"/>
              <w:jc w:val="center"/>
              <w:rPr>
                <w:rFonts w:ascii="Times New Roman" w:hAnsi="Times New Roman" w:cs="Times New Roman"/>
                <w:b/>
              </w:rPr>
            </w:pPr>
            <w:r w:rsidRPr="00B530F7">
              <w:rPr>
                <w:rFonts w:ascii="Times New Roman" w:hAnsi="Times New Roman" w:cs="Times New Roman"/>
                <w:b/>
              </w:rPr>
              <w:t>GARIS PANDUAN</w:t>
            </w:r>
            <w:r w:rsidRPr="00B530F7">
              <w:rPr>
                <w:rFonts w:ascii="Times New Roman" w:hAnsi="Times New Roman" w:cs="Times New Roman"/>
                <w:b/>
                <w:spacing w:val="1"/>
              </w:rPr>
              <w:t xml:space="preserve"> PERMOHONAN PELANJUTAN TEMPOH MAKSIMUM PENGAJIAN STRUKTUR PENYELIDIKAN</w:t>
            </w:r>
          </w:p>
          <w:p w14:paraId="2DB223D0" w14:textId="77777777" w:rsidR="00200E71" w:rsidRPr="00B530F7" w:rsidRDefault="00200E71" w:rsidP="006812A6">
            <w:pPr>
              <w:pStyle w:val="TableParagraph"/>
              <w:ind w:left="76" w:right="157"/>
              <w:jc w:val="center"/>
              <w:rPr>
                <w:rFonts w:ascii="Times New Roman" w:hAnsi="Times New Roman" w:cs="Times New Roman"/>
                <w:i/>
              </w:rPr>
            </w:pPr>
            <w:r w:rsidRPr="00B530F7">
              <w:rPr>
                <w:rFonts w:ascii="Times New Roman" w:hAnsi="Times New Roman" w:cs="Times New Roman"/>
                <w:i/>
              </w:rPr>
              <w:t>GUIDELINES FOR APPLICATION TO EXTEND MAXIMUM PERIOD OF STUDY FOR RESEARCH STRUCTURE</w:t>
            </w:r>
          </w:p>
        </w:tc>
      </w:tr>
      <w:tr w:rsidR="00200E71" w:rsidRPr="00816CE7" w14:paraId="42B5B6B8" w14:textId="77777777" w:rsidTr="00A12592">
        <w:trPr>
          <w:trHeight w:val="1428"/>
        </w:trPr>
        <w:tc>
          <w:tcPr>
            <w:tcW w:w="513" w:type="dxa"/>
          </w:tcPr>
          <w:p w14:paraId="01A40E97" w14:textId="77777777" w:rsidR="00200E71" w:rsidRPr="00B530F7" w:rsidRDefault="00200E71" w:rsidP="006812A6">
            <w:pPr>
              <w:pStyle w:val="TableParagraph"/>
              <w:spacing w:before="203"/>
              <w:ind w:left="0" w:right="108"/>
              <w:jc w:val="right"/>
              <w:rPr>
                <w:rFonts w:ascii="Times New Roman" w:hAnsi="Times New Roman" w:cs="Times New Roman"/>
              </w:rPr>
            </w:pPr>
            <w:r w:rsidRPr="00B530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7" w:type="dxa"/>
          </w:tcPr>
          <w:p w14:paraId="0DD06311" w14:textId="77777777" w:rsidR="00200E71" w:rsidRPr="00B530F7" w:rsidRDefault="00200E71" w:rsidP="006812A6">
            <w:pPr>
              <w:pStyle w:val="TableParagraph"/>
              <w:spacing w:before="203"/>
              <w:ind w:left="111" w:right="207"/>
              <w:jc w:val="both"/>
              <w:rPr>
                <w:rFonts w:ascii="Times New Roman" w:hAnsi="Times New Roman" w:cs="Times New Roman"/>
              </w:rPr>
            </w:pPr>
            <w:r w:rsidRPr="00B530F7">
              <w:rPr>
                <w:rFonts w:ascii="Times New Roman" w:hAnsi="Times New Roman" w:cs="Times New Roman"/>
              </w:rPr>
              <w:t>Permohonan pelanjutan</w:t>
            </w:r>
            <w:r w:rsidRPr="00B530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530F7">
              <w:rPr>
                <w:rFonts w:ascii="Times New Roman" w:hAnsi="Times New Roman" w:cs="Times New Roman"/>
              </w:rPr>
              <w:t>tempoh</w:t>
            </w:r>
            <w:r w:rsidRPr="00B530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530F7">
              <w:rPr>
                <w:rFonts w:ascii="Times New Roman" w:hAnsi="Times New Roman" w:cs="Times New Roman"/>
              </w:rPr>
              <w:t>maksimum</w:t>
            </w:r>
            <w:r w:rsidRPr="00B530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530F7">
              <w:rPr>
                <w:rFonts w:ascii="Times New Roman" w:hAnsi="Times New Roman" w:cs="Times New Roman"/>
              </w:rPr>
              <w:t xml:space="preserve">pengajian struktur penyelidikan </w:t>
            </w:r>
            <w:r w:rsidRPr="00681B76">
              <w:rPr>
                <w:rFonts w:ascii="Times New Roman" w:hAnsi="Times New Roman" w:cs="Times New Roman"/>
                <w:b/>
                <w:bCs/>
              </w:rPr>
              <w:t>perlu</w:t>
            </w:r>
            <w:r w:rsidRPr="00681B7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681B76">
              <w:rPr>
                <w:rFonts w:ascii="Times New Roman" w:hAnsi="Times New Roman" w:cs="Times New Roman"/>
                <w:b/>
                <w:bCs/>
              </w:rPr>
              <w:t>dibuat</w:t>
            </w:r>
            <w:r w:rsidRPr="00681B76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="001A239B" w:rsidRPr="00681B76">
              <w:rPr>
                <w:rFonts w:ascii="Times New Roman" w:hAnsi="Times New Roman" w:cs="Times New Roman"/>
                <w:b/>
                <w:bCs/>
              </w:rPr>
              <w:t>selewat-lewatnya tiga (3) bulan</w:t>
            </w:r>
            <w:r w:rsidR="001A239B" w:rsidRPr="00B530F7">
              <w:rPr>
                <w:rFonts w:ascii="Times New Roman" w:hAnsi="Times New Roman" w:cs="Times New Roman"/>
              </w:rPr>
              <w:t xml:space="preserve"> </w:t>
            </w:r>
            <w:r w:rsidRPr="00B530F7">
              <w:rPr>
                <w:rFonts w:ascii="Times New Roman" w:hAnsi="Times New Roman" w:cs="Times New Roman"/>
              </w:rPr>
              <w:t>sebelum tamat tempoh maksimum</w:t>
            </w:r>
            <w:r w:rsidR="001A239B" w:rsidRPr="00B530F7">
              <w:rPr>
                <w:rFonts w:ascii="Times New Roman" w:hAnsi="Times New Roman" w:cs="Times New Roman"/>
              </w:rPr>
              <w:t xml:space="preserve"> pengajian</w:t>
            </w:r>
            <w:r w:rsidRPr="00B530F7">
              <w:rPr>
                <w:rFonts w:ascii="Times New Roman" w:hAnsi="Times New Roman" w:cs="Times New Roman"/>
              </w:rPr>
              <w:t>.</w:t>
            </w:r>
          </w:p>
          <w:p w14:paraId="0E753D1A" w14:textId="77777777" w:rsidR="00200E71" w:rsidRPr="00B530F7" w:rsidRDefault="00200E71" w:rsidP="006812A6">
            <w:pPr>
              <w:pStyle w:val="TableParagraph"/>
              <w:ind w:left="111" w:right="209"/>
              <w:jc w:val="both"/>
              <w:rPr>
                <w:rFonts w:ascii="Times New Roman" w:hAnsi="Times New Roman" w:cs="Times New Roman"/>
                <w:i/>
              </w:rPr>
            </w:pPr>
            <w:r w:rsidRPr="00B530F7">
              <w:rPr>
                <w:rFonts w:ascii="Times New Roman" w:hAnsi="Times New Roman" w:cs="Times New Roman"/>
                <w:i/>
              </w:rPr>
              <w:t>App</w:t>
            </w:r>
            <w:r w:rsidR="001A239B" w:rsidRPr="00B530F7">
              <w:rPr>
                <w:rFonts w:ascii="Times New Roman" w:hAnsi="Times New Roman" w:cs="Times New Roman"/>
                <w:i/>
              </w:rPr>
              <w:t xml:space="preserve">lication </w:t>
            </w:r>
            <w:r w:rsidRPr="00B530F7">
              <w:rPr>
                <w:rFonts w:ascii="Times New Roman" w:hAnsi="Times New Roman" w:cs="Times New Roman"/>
                <w:i/>
              </w:rPr>
              <w:t xml:space="preserve">to extend the maximum period of </w:t>
            </w:r>
            <w:r w:rsidR="001A239B" w:rsidRPr="00B530F7">
              <w:rPr>
                <w:rFonts w:ascii="Times New Roman" w:hAnsi="Times New Roman" w:cs="Times New Roman"/>
                <w:i/>
              </w:rPr>
              <w:t>study for r</w:t>
            </w:r>
            <w:r w:rsidR="0085509F" w:rsidRPr="00B530F7">
              <w:rPr>
                <w:rFonts w:ascii="Times New Roman" w:hAnsi="Times New Roman" w:cs="Times New Roman"/>
                <w:i/>
              </w:rPr>
              <w:t>e</w:t>
            </w:r>
            <w:r w:rsidR="001A239B" w:rsidRPr="00B530F7">
              <w:rPr>
                <w:rFonts w:ascii="Times New Roman" w:hAnsi="Times New Roman" w:cs="Times New Roman"/>
                <w:i/>
              </w:rPr>
              <w:t xml:space="preserve">search structure </w:t>
            </w:r>
            <w:r w:rsidRPr="00681B76">
              <w:rPr>
                <w:rFonts w:ascii="Times New Roman" w:hAnsi="Times New Roman" w:cs="Times New Roman"/>
                <w:b/>
                <w:bCs/>
                <w:i/>
              </w:rPr>
              <w:t xml:space="preserve">need to be submitted </w:t>
            </w:r>
            <w:r w:rsidR="00201B43" w:rsidRPr="00681B76">
              <w:rPr>
                <w:rFonts w:ascii="Times New Roman" w:hAnsi="Times New Roman" w:cs="Times New Roman"/>
                <w:b/>
                <w:bCs/>
                <w:i/>
              </w:rPr>
              <w:t xml:space="preserve">no later than </w:t>
            </w:r>
            <w:r w:rsidR="0085509F" w:rsidRPr="00681B76">
              <w:rPr>
                <w:rFonts w:ascii="Times New Roman" w:hAnsi="Times New Roman" w:cs="Times New Roman"/>
                <w:b/>
                <w:bCs/>
                <w:i/>
              </w:rPr>
              <w:t>three (3) months</w:t>
            </w:r>
            <w:r w:rsidR="0085509F" w:rsidRPr="00B530F7">
              <w:rPr>
                <w:rFonts w:ascii="Times New Roman" w:hAnsi="Times New Roman" w:cs="Times New Roman"/>
                <w:i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before</w:t>
            </w:r>
            <w:r w:rsidRPr="00B530F7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the end</w:t>
            </w:r>
            <w:r w:rsidRPr="00B530F7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of</w:t>
            </w:r>
            <w:r w:rsidRPr="00B530F7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 xml:space="preserve">the </w:t>
            </w:r>
            <w:r w:rsidR="00B530F7">
              <w:rPr>
                <w:rFonts w:ascii="Times New Roman" w:hAnsi="Times New Roman" w:cs="Times New Roman"/>
                <w:i/>
              </w:rPr>
              <w:t xml:space="preserve">maksimum </w:t>
            </w:r>
            <w:r w:rsidRPr="00B530F7">
              <w:rPr>
                <w:rFonts w:ascii="Times New Roman" w:hAnsi="Times New Roman" w:cs="Times New Roman"/>
                <w:i/>
              </w:rPr>
              <w:t>period</w:t>
            </w:r>
            <w:r w:rsidR="00B530F7">
              <w:rPr>
                <w:rFonts w:ascii="Times New Roman" w:hAnsi="Times New Roman" w:cs="Times New Roman"/>
                <w:i/>
              </w:rPr>
              <w:t xml:space="preserve"> of study</w:t>
            </w:r>
            <w:r w:rsidRPr="00B530F7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00E71" w:rsidRPr="00B530F7" w14:paraId="637303A6" w14:textId="77777777" w:rsidTr="00A12592">
        <w:trPr>
          <w:trHeight w:val="2128"/>
        </w:trPr>
        <w:tc>
          <w:tcPr>
            <w:tcW w:w="513" w:type="dxa"/>
          </w:tcPr>
          <w:p w14:paraId="502F8FBD" w14:textId="77777777" w:rsidR="00200E71" w:rsidRPr="00B530F7" w:rsidRDefault="00200E71" w:rsidP="006812A6">
            <w:pPr>
              <w:pStyle w:val="TableParagraph"/>
              <w:spacing w:before="135"/>
              <w:ind w:left="0" w:right="108"/>
              <w:jc w:val="right"/>
              <w:rPr>
                <w:rFonts w:ascii="Times New Roman" w:hAnsi="Times New Roman" w:cs="Times New Roman"/>
              </w:rPr>
            </w:pPr>
            <w:r w:rsidRPr="00B530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7" w:type="dxa"/>
          </w:tcPr>
          <w:p w14:paraId="4BAA348E" w14:textId="14D29F84" w:rsidR="00B530F7" w:rsidRPr="00B530F7" w:rsidRDefault="00B530F7" w:rsidP="00B530F7">
            <w:pPr>
              <w:pStyle w:val="TableParagraph"/>
              <w:tabs>
                <w:tab w:val="left" w:pos="1447"/>
                <w:tab w:val="left" w:pos="3059"/>
                <w:tab w:val="left" w:pos="4775"/>
                <w:tab w:val="left" w:pos="5747"/>
                <w:tab w:val="left" w:pos="6787"/>
                <w:tab w:val="left" w:pos="8279"/>
              </w:tabs>
              <w:spacing w:before="135"/>
              <w:ind w:left="111" w:right="198"/>
              <w:jc w:val="both"/>
              <w:rPr>
                <w:rFonts w:ascii="Times New Roman" w:hAnsi="Times New Roman" w:cs="Times New Roman"/>
              </w:rPr>
            </w:pPr>
            <w:r w:rsidRPr="00B530F7">
              <w:rPr>
                <w:rFonts w:ascii="Times New Roman" w:hAnsi="Times New Roman" w:cs="Times New Roman"/>
              </w:rPr>
              <w:t xml:space="preserve">Permohonan </w:t>
            </w:r>
            <w:r w:rsidR="00200E71" w:rsidRPr="00B530F7">
              <w:rPr>
                <w:rFonts w:ascii="Times New Roman" w:hAnsi="Times New Roman" w:cs="Times New Roman"/>
              </w:rPr>
              <w:t>perlu</w:t>
            </w:r>
            <w:r w:rsidR="00200E71" w:rsidRPr="00B530F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200E71" w:rsidRPr="00B530F7">
              <w:rPr>
                <w:rFonts w:ascii="Times New Roman" w:hAnsi="Times New Roman" w:cs="Times New Roman"/>
              </w:rPr>
              <w:t>dibuat</w:t>
            </w:r>
            <w:r w:rsidR="00200E71" w:rsidRPr="00B530F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="00200E71" w:rsidRPr="00B530F7">
              <w:rPr>
                <w:rFonts w:ascii="Times New Roman" w:hAnsi="Times New Roman" w:cs="Times New Roman"/>
              </w:rPr>
              <w:t>dengan</w:t>
            </w:r>
            <w:r w:rsidR="00200E71" w:rsidRPr="00B530F7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200E71" w:rsidRPr="00B530F7">
              <w:rPr>
                <w:rFonts w:ascii="Times New Roman" w:hAnsi="Times New Roman" w:cs="Times New Roman"/>
              </w:rPr>
              <w:t>menggunakan</w:t>
            </w:r>
            <w:r w:rsidRPr="00B530F7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200E71" w:rsidRPr="00B530F7">
              <w:rPr>
                <w:rFonts w:ascii="Times New Roman" w:hAnsi="Times New Roman" w:cs="Times New Roman"/>
              </w:rPr>
              <w:t>Borang</w:t>
            </w:r>
            <w:r w:rsidRPr="00B530F7">
              <w:rPr>
                <w:rFonts w:ascii="Times New Roman" w:hAnsi="Times New Roman" w:cs="Times New Roman"/>
              </w:rPr>
              <w:t xml:space="preserve"> Permohonan Pelanjutan Tempoh Maksimum Pengajian Struktur Penyelidikan (UMT/B/PG-09) yang boleh diperolehi dari portal pelajar atau laman web pengajian pascasiswazah (</w:t>
            </w:r>
            <w:hyperlink r:id="rId6" w:history="1">
              <w:r w:rsidR="00681B76" w:rsidRPr="00681B76">
                <w:rPr>
                  <w:rStyle w:val="Hyperlink"/>
                  <w:rFonts w:ascii="Times New Roman" w:hAnsi="Times New Roman" w:cs="Times New Roman"/>
                </w:rPr>
                <w:t>https://postgrad.umt.edu.my/form/</w:t>
              </w:r>
            </w:hyperlink>
            <w:r w:rsidRPr="00B530F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B530F7">
              <w:rPr>
                <w:rFonts w:ascii="Times New Roman" w:hAnsi="Times New Roman" w:cs="Times New Roman"/>
              </w:rPr>
              <w:t xml:space="preserve"> </w:t>
            </w:r>
          </w:p>
          <w:p w14:paraId="5BAEFED4" w14:textId="7ADA5E2E" w:rsidR="00200E71" w:rsidRPr="00A12592" w:rsidRDefault="00B530F7" w:rsidP="00A12592">
            <w:pPr>
              <w:pStyle w:val="TableParagraph"/>
              <w:tabs>
                <w:tab w:val="left" w:pos="1447"/>
                <w:tab w:val="left" w:pos="3059"/>
                <w:tab w:val="left" w:pos="4775"/>
                <w:tab w:val="left" w:pos="5747"/>
                <w:tab w:val="left" w:pos="6787"/>
                <w:tab w:val="left" w:pos="8279"/>
              </w:tabs>
              <w:ind w:left="111" w:right="198"/>
              <w:jc w:val="both"/>
              <w:rPr>
                <w:rFonts w:ascii="Times New Roman" w:hAnsi="Times New Roman" w:cs="Times New Roman"/>
              </w:rPr>
            </w:pPr>
            <w:r w:rsidRPr="00B530F7">
              <w:rPr>
                <w:rFonts w:ascii="Times New Roman" w:hAnsi="Times New Roman" w:cs="Times New Roman"/>
                <w:i/>
              </w:rPr>
              <w:t>App</w:t>
            </w:r>
            <w:r>
              <w:rPr>
                <w:rFonts w:ascii="Times New Roman" w:hAnsi="Times New Roman" w:cs="Times New Roman"/>
                <w:i/>
              </w:rPr>
              <w:t xml:space="preserve">lication </w:t>
            </w:r>
            <w:r w:rsidRPr="00B530F7">
              <w:rPr>
                <w:rFonts w:ascii="Times New Roman" w:hAnsi="Times New Roman" w:cs="Times New Roman"/>
                <w:i/>
              </w:rPr>
              <w:t>need</w:t>
            </w:r>
            <w:r w:rsidRPr="00B530F7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to</w:t>
            </w:r>
            <w:r w:rsidRPr="00B530F7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be</w:t>
            </w:r>
            <w:r w:rsidRPr="00B530F7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made</w:t>
            </w:r>
            <w:r w:rsidRPr="00B530F7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="00201B43">
              <w:rPr>
                <w:rFonts w:ascii="Times New Roman" w:hAnsi="Times New Roman" w:cs="Times New Roman"/>
                <w:i/>
              </w:rPr>
              <w:t>using</w:t>
            </w:r>
            <w:r w:rsidRPr="00B530F7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the</w:t>
            </w:r>
            <w:r w:rsidRPr="00B530F7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App</w:t>
            </w:r>
            <w:r>
              <w:rPr>
                <w:rFonts w:ascii="Times New Roman" w:hAnsi="Times New Roman" w:cs="Times New Roman"/>
                <w:i/>
              </w:rPr>
              <w:t>lication</w:t>
            </w:r>
            <w:r w:rsidRPr="00B530F7">
              <w:rPr>
                <w:rFonts w:ascii="Times New Roman" w:hAnsi="Times New Roman" w:cs="Times New Roman"/>
                <w:i/>
                <w:spacing w:val="9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Form</w:t>
            </w:r>
            <w:r w:rsidRPr="00B530F7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="00201B43">
              <w:rPr>
                <w:rFonts w:ascii="Times New Roman" w:hAnsi="Times New Roman" w:cs="Times New Roman"/>
                <w:i/>
              </w:rPr>
              <w:t>t</w:t>
            </w:r>
            <w:r w:rsidRPr="00B530F7">
              <w:rPr>
                <w:rFonts w:ascii="Times New Roman" w:hAnsi="Times New Roman" w:cs="Times New Roman"/>
                <w:i/>
              </w:rPr>
              <w:t>o</w:t>
            </w:r>
            <w:r w:rsidRPr="00B530F7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Extend</w:t>
            </w:r>
            <w:r w:rsidRPr="00B530F7">
              <w:rPr>
                <w:rFonts w:ascii="Times New Roman" w:hAnsi="Times New Roman" w:cs="Times New Roman"/>
                <w:i/>
                <w:spacing w:val="13"/>
              </w:rPr>
              <w:t xml:space="preserve"> </w:t>
            </w:r>
            <w:r w:rsidR="00201B43">
              <w:rPr>
                <w:rFonts w:ascii="Times New Roman" w:hAnsi="Times New Roman" w:cs="Times New Roman"/>
                <w:i/>
              </w:rPr>
              <w:t>t</w:t>
            </w:r>
            <w:r w:rsidRPr="00B530F7">
              <w:rPr>
                <w:rFonts w:ascii="Times New Roman" w:hAnsi="Times New Roman" w:cs="Times New Roman"/>
                <w:i/>
              </w:rPr>
              <w:t>he</w:t>
            </w:r>
            <w:r w:rsidRPr="00B530F7">
              <w:rPr>
                <w:rFonts w:ascii="Times New Roman" w:hAnsi="Times New Roman" w:cs="Times New Roman"/>
                <w:i/>
                <w:spacing w:val="11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Maximum</w:t>
            </w:r>
            <w:r w:rsidRPr="00B530F7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Perio</w:t>
            </w:r>
            <w:r>
              <w:rPr>
                <w:rFonts w:ascii="Times New Roman" w:hAnsi="Times New Roman" w:cs="Times New Roman"/>
                <w:i/>
              </w:rPr>
              <w:t xml:space="preserve">d </w:t>
            </w:r>
            <w:r w:rsidRPr="00B530F7">
              <w:rPr>
                <w:rFonts w:ascii="Times New Roman" w:hAnsi="Times New Roman" w:cs="Times New Roman"/>
                <w:i/>
              </w:rPr>
              <w:t>of</w:t>
            </w:r>
            <w:r w:rsidRPr="00B530F7">
              <w:rPr>
                <w:rFonts w:ascii="Times New Roman" w:hAnsi="Times New Roman" w:cs="Times New Roman"/>
                <w:i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8"/>
              </w:rPr>
              <w:t xml:space="preserve">Study for Research Structure </w:t>
            </w:r>
            <w:r w:rsidR="0092314B">
              <w:rPr>
                <w:rFonts w:ascii="Times New Roman" w:hAnsi="Times New Roman" w:cs="Times New Roman"/>
                <w:i/>
              </w:rPr>
              <w:t>available</w:t>
            </w:r>
            <w:r w:rsidRPr="00B530F7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B530F7">
              <w:rPr>
                <w:rFonts w:ascii="Times New Roman" w:hAnsi="Times New Roman" w:cs="Times New Roman"/>
                <w:i/>
              </w:rPr>
              <w:t>from the</w:t>
            </w:r>
            <w:r w:rsidRPr="00B530F7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4"/>
              </w:rPr>
              <w:t xml:space="preserve">student portal or </w:t>
            </w:r>
            <w:r>
              <w:rPr>
                <w:rFonts w:ascii="Times New Roman" w:hAnsi="Times New Roman" w:cs="Times New Roman"/>
                <w:i/>
              </w:rPr>
              <w:t xml:space="preserve">postgraduate studies </w:t>
            </w:r>
            <w:r w:rsidRPr="00B530F7">
              <w:rPr>
                <w:rFonts w:ascii="Times New Roman" w:hAnsi="Times New Roman" w:cs="Times New Roman"/>
                <w:i/>
              </w:rPr>
              <w:t>website</w:t>
            </w:r>
            <w:r w:rsidR="0092314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64"/>
              </w:rPr>
              <w:t xml:space="preserve"> </w:t>
            </w:r>
            <w:r w:rsidRPr="00B530F7">
              <w:rPr>
                <w:rFonts w:ascii="Times New Roman" w:hAnsi="Times New Roman" w:cs="Times New Roman"/>
              </w:rPr>
              <w:t>(</w:t>
            </w:r>
            <w:hyperlink r:id="rId7" w:history="1">
              <w:r w:rsidR="00681B76" w:rsidRPr="00681B76">
                <w:rPr>
                  <w:rStyle w:val="Hyperlink"/>
                  <w:rFonts w:ascii="Times New Roman" w:hAnsi="Times New Roman" w:cs="Times New Roman"/>
                </w:rPr>
                <w:t>https://postgrad.umt.edu.my/form/</w:t>
              </w:r>
            </w:hyperlink>
            <w:r w:rsidR="00681B76">
              <w:rPr>
                <w:rFonts w:ascii="Times New Roman" w:hAnsi="Times New Roman" w:cs="Times New Roman"/>
              </w:rPr>
              <w:t>).</w:t>
            </w:r>
          </w:p>
        </w:tc>
      </w:tr>
      <w:tr w:rsidR="00200E71" w:rsidRPr="00381650" w14:paraId="404F0726" w14:textId="77777777" w:rsidTr="00A12592">
        <w:trPr>
          <w:trHeight w:val="1381"/>
        </w:trPr>
        <w:tc>
          <w:tcPr>
            <w:tcW w:w="513" w:type="dxa"/>
            <w:shd w:val="clear" w:color="auto" w:fill="auto"/>
          </w:tcPr>
          <w:p w14:paraId="4E5FE214" w14:textId="77777777" w:rsidR="00200E71" w:rsidRPr="00381650" w:rsidRDefault="00200E71" w:rsidP="006812A6">
            <w:pPr>
              <w:pStyle w:val="TableParagraph"/>
              <w:spacing w:before="136"/>
              <w:ind w:left="0" w:right="109"/>
              <w:jc w:val="right"/>
              <w:rPr>
                <w:rFonts w:ascii="Times New Roman" w:hAnsi="Times New Roman" w:cs="Times New Roman"/>
              </w:rPr>
            </w:pPr>
            <w:r w:rsidRPr="003816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87" w:type="dxa"/>
            <w:shd w:val="clear" w:color="auto" w:fill="auto"/>
          </w:tcPr>
          <w:p w14:paraId="4F70ECE3" w14:textId="77777777" w:rsidR="00200E71" w:rsidRPr="00381650" w:rsidRDefault="00381650" w:rsidP="006812A6">
            <w:pPr>
              <w:pStyle w:val="TableParagraph"/>
              <w:spacing w:before="136"/>
              <w:ind w:left="111" w:right="196"/>
              <w:jc w:val="both"/>
              <w:rPr>
                <w:rFonts w:ascii="Times New Roman" w:hAnsi="Times New Roman" w:cs="Times New Roman"/>
              </w:rPr>
            </w:pPr>
            <w:r w:rsidRPr="00381650">
              <w:rPr>
                <w:rFonts w:ascii="Times New Roman" w:hAnsi="Times New Roman" w:cs="Times New Roman"/>
              </w:rPr>
              <w:t>Pelajar</w:t>
            </w:r>
            <w:r w:rsidR="00200E71" w:rsidRPr="00381650">
              <w:rPr>
                <w:rFonts w:ascii="Times New Roman" w:hAnsi="Times New Roman" w:cs="Times New Roman"/>
              </w:rPr>
              <w:t xml:space="preserve"> perlu mengemukakan permohonan lengkap melalui Penyelia </w:t>
            </w:r>
            <w:r w:rsidR="00EC16B9">
              <w:rPr>
                <w:rFonts w:ascii="Times New Roman" w:hAnsi="Times New Roman" w:cs="Times New Roman"/>
              </w:rPr>
              <w:t xml:space="preserve">Utama </w:t>
            </w:r>
            <w:r w:rsidR="00200E71" w:rsidRPr="00381650">
              <w:rPr>
                <w:rFonts w:ascii="Times New Roman" w:hAnsi="Times New Roman" w:cs="Times New Roman"/>
              </w:rPr>
              <w:t>untuk</w:t>
            </w:r>
            <w:r w:rsidR="00200E71" w:rsidRPr="0038165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200E71" w:rsidRPr="00381650">
              <w:rPr>
                <w:rFonts w:ascii="Times New Roman" w:hAnsi="Times New Roman" w:cs="Times New Roman"/>
              </w:rPr>
              <w:t>kelulusan</w:t>
            </w:r>
            <w:r w:rsidR="00200E71" w:rsidRPr="0038165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E4479" w:rsidRPr="00381650">
              <w:rPr>
                <w:rFonts w:ascii="Times New Roman" w:hAnsi="Times New Roman" w:cs="Times New Roman"/>
              </w:rPr>
              <w:t>Jawatankuasa Pengajian Siswazah Fakulti/Institut/Pusat</w:t>
            </w:r>
            <w:r w:rsidR="00200E71" w:rsidRPr="00381650">
              <w:rPr>
                <w:rFonts w:ascii="Times New Roman" w:hAnsi="Times New Roman" w:cs="Times New Roman"/>
              </w:rPr>
              <w:t>.</w:t>
            </w:r>
          </w:p>
          <w:p w14:paraId="3A3C8F37" w14:textId="77777777" w:rsidR="00200E71" w:rsidRPr="00381650" w:rsidRDefault="00200E71" w:rsidP="006812A6">
            <w:pPr>
              <w:pStyle w:val="TableParagraph"/>
              <w:ind w:left="111" w:right="197"/>
              <w:jc w:val="both"/>
              <w:rPr>
                <w:rFonts w:ascii="Times New Roman" w:hAnsi="Times New Roman" w:cs="Times New Roman"/>
                <w:i/>
              </w:rPr>
            </w:pPr>
            <w:r w:rsidRPr="00381650">
              <w:rPr>
                <w:rFonts w:ascii="Times New Roman" w:hAnsi="Times New Roman" w:cs="Times New Roman"/>
                <w:i/>
              </w:rPr>
              <w:t>The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="00381650" w:rsidRPr="00381650">
              <w:rPr>
                <w:rFonts w:ascii="Times New Roman" w:hAnsi="Times New Roman" w:cs="Times New Roman"/>
                <w:i/>
              </w:rPr>
              <w:t>student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is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required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to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submit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the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complete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application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through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>the</w:t>
            </w:r>
            <w:r w:rsidR="00EC16B9">
              <w:rPr>
                <w:rFonts w:ascii="Times New Roman" w:hAnsi="Times New Roman" w:cs="Times New Roman"/>
                <w:i/>
              </w:rPr>
              <w:t xml:space="preserve"> Main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81650">
              <w:rPr>
                <w:rFonts w:ascii="Times New Roman" w:hAnsi="Times New Roman" w:cs="Times New Roman"/>
                <w:i/>
              </w:rPr>
              <w:t xml:space="preserve">Supervisor for approval of </w:t>
            </w:r>
            <w:r w:rsidR="00381650" w:rsidRPr="00381650">
              <w:rPr>
                <w:rFonts w:ascii="Times New Roman" w:hAnsi="Times New Roman" w:cs="Times New Roman"/>
                <w:i/>
              </w:rPr>
              <w:t xml:space="preserve">Postgraduate Studies Committee of </w:t>
            </w:r>
            <w:r w:rsidRPr="00381650">
              <w:rPr>
                <w:rFonts w:ascii="Times New Roman" w:hAnsi="Times New Roman" w:cs="Times New Roman"/>
                <w:i/>
              </w:rPr>
              <w:t>the</w:t>
            </w:r>
            <w:r w:rsidRPr="0038165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="00381650" w:rsidRPr="00381650">
              <w:rPr>
                <w:rFonts w:ascii="Times New Roman" w:hAnsi="Times New Roman" w:cs="Times New Roman"/>
                <w:i/>
              </w:rPr>
              <w:t>Faculty/Institute/Centre</w:t>
            </w:r>
            <w:r w:rsidRPr="0038165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00E71" w:rsidRPr="00816CE7" w14:paraId="1CAD6911" w14:textId="77777777" w:rsidTr="00200E71">
        <w:trPr>
          <w:trHeight w:val="1380"/>
        </w:trPr>
        <w:tc>
          <w:tcPr>
            <w:tcW w:w="513" w:type="dxa"/>
          </w:tcPr>
          <w:p w14:paraId="32D2124D" w14:textId="77777777" w:rsidR="00200E71" w:rsidRPr="00D14DA0" w:rsidRDefault="00200E71" w:rsidP="006812A6">
            <w:pPr>
              <w:pStyle w:val="TableParagraph"/>
              <w:spacing w:before="135"/>
              <w:ind w:left="0" w:right="108"/>
              <w:jc w:val="right"/>
              <w:rPr>
                <w:rFonts w:ascii="Times New Roman" w:hAnsi="Times New Roman" w:cs="Times New Roman"/>
              </w:rPr>
            </w:pPr>
            <w:r w:rsidRPr="00D14D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87" w:type="dxa"/>
          </w:tcPr>
          <w:p w14:paraId="4014D11D" w14:textId="77777777" w:rsidR="00200E71" w:rsidRPr="00D14DA0" w:rsidRDefault="00200E71" w:rsidP="00D14DA0">
            <w:pPr>
              <w:pStyle w:val="TableParagraph"/>
              <w:tabs>
                <w:tab w:val="left" w:pos="5573"/>
              </w:tabs>
              <w:spacing w:before="135"/>
              <w:ind w:left="111" w:right="196"/>
              <w:jc w:val="both"/>
              <w:rPr>
                <w:rFonts w:ascii="Times New Roman" w:hAnsi="Times New Roman" w:cs="Times New Roman"/>
              </w:rPr>
            </w:pPr>
            <w:r w:rsidRPr="00D14DA0">
              <w:rPr>
                <w:rFonts w:ascii="Times New Roman" w:hAnsi="Times New Roman" w:cs="Times New Roman"/>
              </w:rPr>
              <w:t>Kelulusan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pelanjutan</w:t>
            </w:r>
            <w:r w:rsidRPr="00D14DA0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boleh</w:t>
            </w:r>
            <w:r w:rsidRPr="00D14DA0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diberikan</w:t>
            </w:r>
            <w:r w:rsidRPr="00D14DA0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sebanyak</w:t>
            </w:r>
            <w:r w:rsidR="0080032B" w:rsidRPr="00D14DA0">
              <w:rPr>
                <w:rFonts w:ascii="Times New Roman" w:hAnsi="Times New Roman" w:cs="Times New Roman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dua</w:t>
            </w:r>
            <w:r w:rsidRPr="00D14DA0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(2)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kali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sahaja</w:t>
            </w:r>
            <w:r w:rsidR="00D14DA0" w:rsidRPr="00D14DA0">
              <w:rPr>
                <w:rFonts w:ascii="Times New Roman" w:hAnsi="Times New Roman" w:cs="Times New Roman"/>
              </w:rPr>
              <w:t xml:space="preserve"> iaitu sebanyak </w:t>
            </w:r>
            <w:r w:rsidRPr="00D14DA0">
              <w:rPr>
                <w:rFonts w:ascii="Times New Roman" w:hAnsi="Times New Roman" w:cs="Times New Roman"/>
              </w:rPr>
              <w:t>satu</w:t>
            </w:r>
            <w:r w:rsidRPr="00D14DA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(1)</w:t>
            </w:r>
            <w:r w:rsidRPr="00D14DA0">
              <w:rPr>
                <w:rFonts w:ascii="Times New Roman" w:hAnsi="Times New Roman" w:cs="Times New Roman"/>
                <w:spacing w:val="-64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semester</w:t>
            </w:r>
            <w:r w:rsidRPr="00D14D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untuk</w:t>
            </w:r>
            <w:r w:rsidRPr="00D14D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satu</w:t>
            </w:r>
            <w:r w:rsidRPr="00D14D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(1) kali permohonan</w:t>
            </w:r>
            <w:r w:rsidR="00ED3D7D">
              <w:rPr>
                <w:rFonts w:ascii="Times New Roman" w:hAnsi="Times New Roman" w:cs="Times New Roman"/>
              </w:rPr>
              <w:t>.</w:t>
            </w:r>
          </w:p>
          <w:p w14:paraId="79A727C3" w14:textId="77777777" w:rsidR="00200E71" w:rsidRPr="00D14DA0" w:rsidRDefault="00200E71" w:rsidP="00D14DA0">
            <w:pPr>
              <w:pStyle w:val="TableParagraph"/>
              <w:ind w:left="111" w:right="198"/>
              <w:jc w:val="both"/>
              <w:rPr>
                <w:rFonts w:ascii="Times New Roman" w:hAnsi="Times New Roman" w:cs="Times New Roman"/>
                <w:i/>
              </w:rPr>
            </w:pPr>
            <w:r w:rsidRPr="00D14DA0">
              <w:rPr>
                <w:rFonts w:ascii="Times New Roman" w:hAnsi="Times New Roman" w:cs="Times New Roman"/>
                <w:i/>
              </w:rPr>
              <w:t>Approval</w:t>
            </w:r>
            <w:r w:rsidRPr="00D14DA0">
              <w:rPr>
                <w:rFonts w:ascii="Times New Roman" w:hAnsi="Times New Roman" w:cs="Times New Roman"/>
                <w:i/>
                <w:spacing w:val="30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for</w:t>
            </w:r>
            <w:r w:rsidRPr="00D14DA0">
              <w:rPr>
                <w:rFonts w:ascii="Times New Roman" w:hAnsi="Times New Roman" w:cs="Times New Roman"/>
                <w:i/>
                <w:spacing w:val="29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extensio</w:t>
            </w:r>
            <w:r w:rsidR="00D14DA0" w:rsidRPr="00D14DA0">
              <w:rPr>
                <w:rFonts w:ascii="Times New Roman" w:hAnsi="Times New Roman" w:cs="Times New Roman"/>
                <w:i/>
              </w:rPr>
              <w:t>n can be given for two (2) times</w:t>
            </w:r>
            <w:r w:rsidR="0092314B">
              <w:rPr>
                <w:rFonts w:ascii="Times New Roman" w:hAnsi="Times New Roman" w:cs="Times New Roman"/>
                <w:i/>
              </w:rPr>
              <w:t xml:space="preserve"> only</w:t>
            </w:r>
            <w:r w:rsidR="00D14DA0" w:rsidRPr="00D14DA0">
              <w:rPr>
                <w:rFonts w:ascii="Times New Roman" w:hAnsi="Times New Roman" w:cs="Times New Roman"/>
                <w:i/>
              </w:rPr>
              <w:t xml:space="preserve">, </w:t>
            </w:r>
            <w:r w:rsidRPr="00D14DA0">
              <w:rPr>
                <w:rFonts w:ascii="Times New Roman" w:hAnsi="Times New Roman" w:cs="Times New Roman"/>
                <w:i/>
              </w:rPr>
              <w:t>one</w:t>
            </w:r>
            <w:r w:rsidRPr="00D14DA0">
              <w:rPr>
                <w:rFonts w:ascii="Times New Roman" w:hAnsi="Times New Roman" w:cs="Times New Roman"/>
                <w:i/>
                <w:spacing w:val="30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(1)</w:t>
            </w:r>
            <w:r w:rsidRPr="00D14DA0">
              <w:rPr>
                <w:rFonts w:ascii="Times New Roman" w:hAnsi="Times New Roman" w:cs="Times New Roman"/>
                <w:i/>
                <w:spacing w:val="31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semeste</w:t>
            </w:r>
            <w:r w:rsidR="00D14DA0" w:rsidRPr="00D14DA0">
              <w:rPr>
                <w:rFonts w:ascii="Times New Roman" w:hAnsi="Times New Roman" w:cs="Times New Roman"/>
                <w:i/>
              </w:rPr>
              <w:t xml:space="preserve">r for </w:t>
            </w:r>
            <w:r w:rsidR="00ED3D7D">
              <w:rPr>
                <w:rFonts w:ascii="Times New Roman" w:hAnsi="Times New Roman" w:cs="Times New Roman"/>
                <w:i/>
              </w:rPr>
              <w:t>each</w:t>
            </w:r>
            <w:r w:rsidR="00D14DA0" w:rsidRPr="00D14DA0">
              <w:rPr>
                <w:rFonts w:ascii="Times New Roman" w:hAnsi="Times New Roman" w:cs="Times New Roman"/>
                <w:i/>
              </w:rPr>
              <w:t xml:space="preserve"> time application</w:t>
            </w:r>
            <w:r w:rsidRPr="00D14DA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00E71" w:rsidRPr="00D14DA0" w14:paraId="1EB466CF" w14:textId="77777777" w:rsidTr="00D14DA0">
        <w:trPr>
          <w:trHeight w:val="1206"/>
        </w:trPr>
        <w:tc>
          <w:tcPr>
            <w:tcW w:w="513" w:type="dxa"/>
            <w:shd w:val="clear" w:color="auto" w:fill="auto"/>
          </w:tcPr>
          <w:p w14:paraId="43A46327" w14:textId="77777777" w:rsidR="00200E71" w:rsidRPr="00D14DA0" w:rsidRDefault="00200E71" w:rsidP="006812A6">
            <w:pPr>
              <w:pStyle w:val="TableParagraph"/>
              <w:spacing w:before="135"/>
              <w:ind w:left="0" w:right="108"/>
              <w:jc w:val="right"/>
              <w:rPr>
                <w:rFonts w:ascii="Times New Roman" w:hAnsi="Times New Roman" w:cs="Times New Roman"/>
              </w:rPr>
            </w:pPr>
            <w:r w:rsidRPr="00D14D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87" w:type="dxa"/>
            <w:shd w:val="clear" w:color="auto" w:fill="auto"/>
          </w:tcPr>
          <w:p w14:paraId="147CAEEE" w14:textId="77777777" w:rsidR="00200E71" w:rsidRPr="00D14DA0" w:rsidRDefault="00200E71" w:rsidP="00D14DA0">
            <w:pPr>
              <w:pStyle w:val="TableParagraph"/>
              <w:spacing w:before="135"/>
              <w:ind w:left="111" w:right="198"/>
              <w:jc w:val="both"/>
              <w:rPr>
                <w:rFonts w:ascii="Times New Roman" w:hAnsi="Times New Roman" w:cs="Times New Roman"/>
              </w:rPr>
            </w:pPr>
            <w:r w:rsidRPr="00D14DA0">
              <w:rPr>
                <w:rFonts w:ascii="Times New Roman" w:hAnsi="Times New Roman" w:cs="Times New Roman"/>
              </w:rPr>
              <w:t>Sebarang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rayuan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untuk</w:t>
            </w:r>
            <w:r w:rsidRPr="00D14DA0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melanjutkan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tempoh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selepas</w:t>
            </w:r>
            <w:r w:rsidRPr="00D14DA0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pelanjutan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dua</w:t>
            </w:r>
            <w:r w:rsidRPr="00D14DA0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(2</w:t>
            </w:r>
            <w:r w:rsidR="00D14DA0" w:rsidRPr="00D14DA0">
              <w:rPr>
                <w:rFonts w:ascii="Times New Roman" w:hAnsi="Times New Roman" w:cs="Times New Roman"/>
              </w:rPr>
              <w:t>) semester</w:t>
            </w:r>
            <w:r w:rsidRPr="00D14DA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diberi, tidak</w:t>
            </w:r>
            <w:r w:rsidRPr="00D14D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akan</w:t>
            </w:r>
            <w:r w:rsidRPr="00D14D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4DA0">
              <w:rPr>
                <w:rFonts w:ascii="Times New Roman" w:hAnsi="Times New Roman" w:cs="Times New Roman"/>
              </w:rPr>
              <w:t>dipertimbangkan.</w:t>
            </w:r>
          </w:p>
          <w:p w14:paraId="0E4F992F" w14:textId="77777777" w:rsidR="00200E71" w:rsidRPr="00D14DA0" w:rsidRDefault="00200E71" w:rsidP="00D14DA0">
            <w:pPr>
              <w:pStyle w:val="TableParagraph"/>
              <w:ind w:left="111" w:right="198"/>
              <w:jc w:val="both"/>
              <w:rPr>
                <w:rFonts w:ascii="Times New Roman" w:hAnsi="Times New Roman" w:cs="Times New Roman"/>
                <w:i/>
              </w:rPr>
            </w:pPr>
            <w:r w:rsidRPr="00D14DA0">
              <w:rPr>
                <w:rFonts w:ascii="Times New Roman" w:hAnsi="Times New Roman" w:cs="Times New Roman"/>
                <w:i/>
              </w:rPr>
              <w:t>Any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further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appeal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after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an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extension</w:t>
            </w:r>
            <w:r w:rsidRPr="00D14DA0">
              <w:rPr>
                <w:rFonts w:ascii="Times New Roman" w:hAnsi="Times New Roman" w:cs="Times New Roman"/>
                <w:i/>
                <w:spacing w:val="17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of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two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(2)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semesters</w:t>
            </w:r>
            <w:r w:rsidRPr="00D14DA0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has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been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given</w:t>
            </w:r>
            <w:r w:rsidR="0092314B">
              <w:rPr>
                <w:rFonts w:ascii="Times New Roman" w:hAnsi="Times New Roman" w:cs="Times New Roman"/>
                <w:i/>
              </w:rPr>
              <w:t>,</w:t>
            </w:r>
            <w:r w:rsidRPr="00D14DA0">
              <w:rPr>
                <w:rFonts w:ascii="Times New Roman" w:hAnsi="Times New Roman" w:cs="Times New Roman"/>
                <w:i/>
                <w:spacing w:val="16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will</w:t>
            </w:r>
            <w:r w:rsidR="003102FA">
              <w:rPr>
                <w:rFonts w:ascii="Times New Roman" w:hAnsi="Times New Roman" w:cs="Times New Roman"/>
                <w:i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  <w:spacing w:val="-63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not</w:t>
            </w:r>
            <w:r w:rsidRPr="00D14DA0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D14DA0">
              <w:rPr>
                <w:rFonts w:ascii="Times New Roman" w:hAnsi="Times New Roman" w:cs="Times New Roman"/>
                <w:i/>
              </w:rPr>
              <w:t>be considered.</w:t>
            </w:r>
          </w:p>
        </w:tc>
      </w:tr>
    </w:tbl>
    <w:p w14:paraId="09D8D8A9" w14:textId="77777777" w:rsidR="00200E71" w:rsidRPr="00816CE7" w:rsidRDefault="00200E71" w:rsidP="00CE2760">
      <w:pPr>
        <w:ind w:left="-567"/>
        <w:rPr>
          <w:sz w:val="22"/>
          <w:szCs w:val="22"/>
        </w:rPr>
      </w:pPr>
    </w:p>
    <w:sectPr w:rsidR="00200E71" w:rsidRPr="00816CE7" w:rsidSect="0059264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44"/>
    <w:rsid w:val="0007253F"/>
    <w:rsid w:val="001A239B"/>
    <w:rsid w:val="00200E71"/>
    <w:rsid w:val="00201B43"/>
    <w:rsid w:val="00287D73"/>
    <w:rsid w:val="003102FA"/>
    <w:rsid w:val="00310E4A"/>
    <w:rsid w:val="00381650"/>
    <w:rsid w:val="0044419D"/>
    <w:rsid w:val="00547588"/>
    <w:rsid w:val="00592644"/>
    <w:rsid w:val="00681B76"/>
    <w:rsid w:val="00774838"/>
    <w:rsid w:val="0080032B"/>
    <w:rsid w:val="00816CE7"/>
    <w:rsid w:val="0085509F"/>
    <w:rsid w:val="008E4479"/>
    <w:rsid w:val="0092314B"/>
    <w:rsid w:val="00964A6E"/>
    <w:rsid w:val="0099786D"/>
    <w:rsid w:val="009F650D"/>
    <w:rsid w:val="00A12592"/>
    <w:rsid w:val="00AE48F6"/>
    <w:rsid w:val="00B530F7"/>
    <w:rsid w:val="00CE2760"/>
    <w:rsid w:val="00D14DA0"/>
    <w:rsid w:val="00DE7D28"/>
    <w:rsid w:val="00EC16B9"/>
    <w:rsid w:val="00ED3D7D"/>
    <w:rsid w:val="00F9599D"/>
    <w:rsid w:val="00F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044D"/>
  <w15:chartTrackingRefBased/>
  <w15:docId w15:val="{67F3311B-F81E-43A1-ADFB-2739D58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2644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92644"/>
    <w:pPr>
      <w:keepNext/>
      <w:spacing w:line="480" w:lineRule="auto"/>
      <w:jc w:val="center"/>
      <w:outlineLvl w:val="1"/>
    </w:pPr>
    <w:rPr>
      <w:b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5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64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92644"/>
    <w:rPr>
      <w:rFonts w:ascii="Times New Roman" w:eastAsia="Times New Roman" w:hAnsi="Times New Roman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592644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592644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rsid w:val="0059264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9264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5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7253F"/>
    <w:pPr>
      <w:ind w:right="-108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7253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200E71"/>
    <w:pPr>
      <w:widowControl w:val="0"/>
      <w:autoSpaceDE w:val="0"/>
      <w:autoSpaceDN w:val="0"/>
      <w:ind w:left="200"/>
    </w:pPr>
    <w:rPr>
      <w:rFonts w:ascii="Arial MT" w:eastAsia="Arial MT" w:hAnsi="Arial MT" w:cs="Arial MT"/>
      <w:sz w:val="22"/>
      <w:szCs w:val="22"/>
      <w:lang w:val="ms"/>
    </w:rPr>
  </w:style>
  <w:style w:type="character" w:styleId="Hyperlink">
    <w:name w:val="Hyperlink"/>
    <w:basedOn w:val="DefaultParagraphFont"/>
    <w:uiPriority w:val="99"/>
    <w:unhideWhenUsed/>
    <w:rsid w:val="00B530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0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tgrad.umt.edu.my/for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grad.umt.edu.my/form/" TargetMode="External"/><Relationship Id="rId5" Type="http://schemas.openxmlformats.org/officeDocument/2006/relationships/image" Target="https://mynemo.umt.edu.my/GScp/dv_gs/images/umt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FATIN ATHIRAH AZMI</cp:lastModifiedBy>
  <cp:revision>20</cp:revision>
  <dcterms:created xsi:type="dcterms:W3CDTF">2021-11-21T01:30:00Z</dcterms:created>
  <dcterms:modified xsi:type="dcterms:W3CDTF">2025-04-13T03:21:00Z</dcterms:modified>
</cp:coreProperties>
</file>